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4843"/>
      </w:tblGrid>
      <w:tr w:rsidR="008039D3" w:rsidRPr="008039D3" w14:paraId="3FFFDFB2" w14:textId="77777777" w:rsidTr="008039D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FDAD3" w14:textId="77777777" w:rsidR="008039D3" w:rsidRPr="008039D3" w:rsidRDefault="008039D3" w:rsidP="008039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039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CN CÔNG TY ……………….</w:t>
            </w:r>
          </w:p>
          <w:p w14:paraId="20DAB62F" w14:textId="77777777" w:rsidR="008039D3" w:rsidRPr="008039D3" w:rsidRDefault="008039D3" w:rsidP="008039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E146" w14:textId="77777777" w:rsidR="008039D3" w:rsidRPr="008039D3" w:rsidRDefault="008039D3" w:rsidP="008039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039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CỘNG HÒA XÃ HỘI CHỦ NGHĨA VIỆT NAM</w:t>
            </w:r>
          </w:p>
          <w:p w14:paraId="6E4DF6BF" w14:textId="77777777" w:rsidR="008039D3" w:rsidRPr="008039D3" w:rsidRDefault="008039D3" w:rsidP="008039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039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Độc lập- Tự do – Hạnh phúc</w:t>
            </w:r>
          </w:p>
        </w:tc>
      </w:tr>
      <w:tr w:rsidR="008039D3" w:rsidRPr="008039D3" w14:paraId="2CF2AAF9" w14:textId="77777777" w:rsidTr="008039D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57AAB" w14:textId="77777777" w:rsidR="008039D3" w:rsidRPr="008039D3" w:rsidRDefault="008039D3" w:rsidP="008039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039D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Số: ……/20…../QĐ-……….</w:t>
            </w:r>
          </w:p>
          <w:p w14:paraId="5CAFC524" w14:textId="77777777" w:rsidR="008039D3" w:rsidRPr="008039D3" w:rsidRDefault="008039D3" w:rsidP="008039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AD9CE" w14:textId="77777777" w:rsidR="008039D3" w:rsidRPr="008039D3" w:rsidRDefault="008039D3" w:rsidP="008039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039D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                    ………, ngày …. tháng …. năm …..</w:t>
            </w:r>
          </w:p>
        </w:tc>
      </w:tr>
    </w:tbl>
    <w:p w14:paraId="7495E4F3" w14:textId="77777777" w:rsidR="008039D3" w:rsidRPr="008039D3" w:rsidRDefault="008039D3" w:rsidP="008039D3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039D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                                                                                </w:t>
      </w:r>
    </w:p>
    <w:p w14:paraId="357D3DF5" w14:textId="77777777" w:rsidR="008039D3" w:rsidRPr="008039D3" w:rsidRDefault="008039D3" w:rsidP="008039D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039D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QUYẾT ĐỊNH</w:t>
      </w:r>
    </w:p>
    <w:p w14:paraId="20BEA743" w14:textId="77777777" w:rsidR="008039D3" w:rsidRPr="008039D3" w:rsidRDefault="008039D3" w:rsidP="008039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039D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V/v điều chỉnh mức lương đóng Bảo hiểm xã hội</w:t>
      </w:r>
    </w:p>
    <w:p w14:paraId="4D238537" w14:textId="77777777" w:rsidR="008039D3" w:rsidRPr="008039D3" w:rsidRDefault="008039D3" w:rsidP="008039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BA5A95" w14:textId="77777777" w:rsidR="008039D3" w:rsidRPr="008039D3" w:rsidRDefault="008039D3" w:rsidP="008039D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039D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GIÁM ĐỐC …………..</w:t>
      </w:r>
    </w:p>
    <w:p w14:paraId="1631EA89" w14:textId="77777777" w:rsidR="008039D3" w:rsidRPr="008039D3" w:rsidRDefault="008039D3" w:rsidP="008039D3">
      <w:pPr>
        <w:numPr>
          <w:ilvl w:val="0"/>
          <w:numId w:val="1"/>
        </w:numPr>
        <w:spacing w:before="120" w:after="0" w:line="48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039D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Căn cứ Luật Lao động và các văn bản hướng dẫn thi hành;</w:t>
      </w:r>
    </w:p>
    <w:p w14:paraId="13FF4C89" w14:textId="77777777" w:rsidR="008039D3" w:rsidRPr="008039D3" w:rsidRDefault="008039D3" w:rsidP="008039D3">
      <w:pPr>
        <w:numPr>
          <w:ilvl w:val="0"/>
          <w:numId w:val="1"/>
        </w:numPr>
        <w:spacing w:after="0" w:line="48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039D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Căn cứ Nghị định số ……… quy mức lương tối thiểu vùng đối với người lao động làm việc theo hợp đồng lao động;</w:t>
      </w:r>
    </w:p>
    <w:p w14:paraId="4427D12D" w14:textId="77777777" w:rsidR="008039D3" w:rsidRPr="008039D3" w:rsidRDefault="008039D3" w:rsidP="008039D3">
      <w:pPr>
        <w:numPr>
          <w:ilvl w:val="0"/>
          <w:numId w:val="1"/>
        </w:numPr>
        <w:spacing w:after="0" w:line="48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8039D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Căn cứ ……………. về việc ban hành bảng lương đóng bảo hiểm xã hội; </w:t>
      </w:r>
    </w:p>
    <w:p w14:paraId="46908809" w14:textId="77777777" w:rsidR="008039D3" w:rsidRPr="008039D3" w:rsidRDefault="008039D3" w:rsidP="008039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BF8F32" w14:textId="77777777" w:rsidR="008039D3" w:rsidRPr="008039D3" w:rsidRDefault="008039D3" w:rsidP="008039D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039D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QUYẾT ĐỊNH:</w:t>
      </w:r>
    </w:p>
    <w:p w14:paraId="1CE54769" w14:textId="77777777" w:rsidR="008039D3" w:rsidRPr="008039D3" w:rsidRDefault="008039D3" w:rsidP="008039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F13D3F" w14:textId="77777777" w:rsidR="008039D3" w:rsidRPr="008039D3" w:rsidRDefault="008039D3" w:rsidP="008039D3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039D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Điều 1</w:t>
      </w:r>
      <w:r w:rsidRPr="008039D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: Ban hành kèm theo Quyết định này mức lương đóng bảo hiểm cho Cán bộ nhân viên </w:t>
      </w:r>
      <w:r w:rsidRPr="008039D3">
        <w:rPr>
          <w:rFonts w:ascii="Times New Roman" w:eastAsia="Times New Roman" w:hAnsi="Times New Roman" w:cs="Times New Roman"/>
          <w:i/>
          <w:iCs/>
          <w:color w:val="000000"/>
          <w:kern w:val="0"/>
          <w:sz w:val="26"/>
          <w:szCs w:val="26"/>
          <w14:ligatures w14:val="none"/>
        </w:rPr>
        <w:t>(Danh sách kèm theo )</w:t>
      </w:r>
      <w:r w:rsidRPr="008039D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Công ty…………..</w:t>
      </w:r>
    </w:p>
    <w:p w14:paraId="1BC752E9" w14:textId="77777777" w:rsidR="008039D3" w:rsidRPr="008039D3" w:rsidRDefault="008039D3" w:rsidP="008039D3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039D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Điều 2</w:t>
      </w:r>
      <w:r w:rsidRPr="008039D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Mức lương đóng bảo hiểm mới được áp dụng từ ngày 01/07/2022.</w:t>
      </w:r>
    </w:p>
    <w:p w14:paraId="48C470E3" w14:textId="77777777" w:rsidR="008039D3" w:rsidRPr="008039D3" w:rsidRDefault="008039D3" w:rsidP="008039D3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039D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14:ligatures w14:val="none"/>
        </w:rPr>
        <w:t>Điều 3</w:t>
      </w:r>
      <w:r w:rsidRPr="008039D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: Các Ông/Bà Phòng Nhân sự, Phòng tài chính kế toán, các bộ phận liên quan chịu trách nhiệm thi hành Quyết định này./.</w:t>
      </w:r>
    </w:p>
    <w:p w14:paraId="332B8FCE" w14:textId="77777777" w:rsidR="008039D3" w:rsidRPr="008039D3" w:rsidRDefault="008039D3" w:rsidP="008039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661"/>
      </w:tblGrid>
      <w:tr w:rsidR="008039D3" w:rsidRPr="008039D3" w14:paraId="68313558" w14:textId="77777777" w:rsidTr="008039D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8956C" w14:textId="77777777" w:rsidR="008039D3" w:rsidRPr="008039D3" w:rsidRDefault="008039D3" w:rsidP="008039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039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Nơi nhận:</w:t>
            </w:r>
          </w:p>
          <w:p w14:paraId="7AC923ED" w14:textId="77777777" w:rsidR="008039D3" w:rsidRPr="008039D3" w:rsidRDefault="008039D3" w:rsidP="008039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039D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- Như điều 3;</w:t>
            </w:r>
          </w:p>
          <w:p w14:paraId="1174372F" w14:textId="77777777" w:rsidR="008039D3" w:rsidRPr="008039D3" w:rsidRDefault="008039D3" w:rsidP="008039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039D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- Lưu: NS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5B1C2" w14:textId="77777777" w:rsidR="008039D3" w:rsidRPr="008039D3" w:rsidRDefault="008039D3" w:rsidP="0080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039D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GIÁM ĐỐC </w:t>
            </w:r>
          </w:p>
        </w:tc>
      </w:tr>
    </w:tbl>
    <w:p w14:paraId="014B2B44" w14:textId="77777777" w:rsidR="00315BE3" w:rsidRDefault="00315BE3"/>
    <w:sectPr w:rsidR="00315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46C0A"/>
    <w:multiLevelType w:val="multilevel"/>
    <w:tmpl w:val="1F38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141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E3"/>
    <w:rsid w:val="00315BE3"/>
    <w:rsid w:val="008039D3"/>
    <w:rsid w:val="00B85081"/>
    <w:rsid w:val="00C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D51C"/>
  <w15:chartTrackingRefBased/>
  <w15:docId w15:val="{BC6F47EB-BC45-451C-9A8D-702640EE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2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1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2023-03-28T08:09:00Z</dcterms:created>
  <dcterms:modified xsi:type="dcterms:W3CDTF">2023-03-28T09:48:00Z</dcterms:modified>
</cp:coreProperties>
</file>