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5F" w:rsidRPr="0036745F" w:rsidRDefault="0036745F" w:rsidP="0036745F">
      <w:pPr>
        <w:jc w:val="center"/>
        <w:rPr>
          <w:b/>
        </w:rPr>
      </w:pPr>
      <w:r w:rsidRPr="0036745F">
        <w:rPr>
          <w:b/>
        </w:rPr>
        <w:t>CỘNG HÒA XÃ HỘI CHỦ NGHĨA VIỆT NAM</w:t>
      </w:r>
    </w:p>
    <w:p w:rsidR="0036745F" w:rsidRPr="0036745F" w:rsidRDefault="0036745F" w:rsidP="0036745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1863089</wp:posOffset>
                </wp:positionH>
                <wp:positionV relativeFrom="paragraph">
                  <wp:posOffset>213360</wp:posOffset>
                </wp:positionV>
                <wp:extent cx="2238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6.8pt" to="322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hQtQEAALcDAAAOAAAAZHJzL2Uyb0RvYy54bWysU8GO0zAQvSPxD5bvNGlXwC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" strokecolor="black [3040]"/>
            </w:pict>
          </mc:Fallback>
        </mc:AlternateContent>
      </w:r>
      <w:r w:rsidRPr="0036745F">
        <w:rPr>
          <w:b/>
        </w:rPr>
        <w:t>Độc lập - Tự do - Hạnh phúc</w:t>
      </w:r>
    </w:p>
    <w:p w:rsidR="0036745F" w:rsidRDefault="0036745F" w:rsidP="0036745F"/>
    <w:p w:rsidR="0036745F" w:rsidRPr="0036745F" w:rsidRDefault="0036745F" w:rsidP="0036745F">
      <w:pPr>
        <w:jc w:val="center"/>
        <w:rPr>
          <w:b/>
        </w:rPr>
      </w:pPr>
      <w:r w:rsidRPr="0036745F">
        <w:rPr>
          <w:b/>
        </w:rPr>
        <w:t>VĂN BẢN THỎA THUẬN CỬ NGƯỜI ĐẠI DIỆN ĐỨNG TÊN</w:t>
      </w:r>
    </w:p>
    <w:p w:rsidR="0036745F" w:rsidRDefault="0036745F" w:rsidP="0036745F">
      <w:r>
        <w:t xml:space="preserve">     </w:t>
      </w:r>
    </w:p>
    <w:p w:rsidR="0036745F" w:rsidRDefault="0036745F" w:rsidP="0036745F">
      <w:r>
        <w:t xml:space="preserve">  Hôm nay, ngày ...... tháng .... năm ........... tại: .......................... Chúng tôi gồ</w:t>
      </w:r>
      <w:r>
        <w:t>m có:</w:t>
      </w:r>
    </w:p>
    <w:p w:rsidR="0036745F" w:rsidRDefault="0036745F" w:rsidP="0036745F">
      <w:r>
        <w:t>Ông/Bà                                : …………………</w:t>
      </w:r>
    </w:p>
    <w:p w:rsidR="0036745F" w:rsidRDefault="0036745F" w:rsidP="0036745F">
      <w:r>
        <w:t>Sinh</w:t>
      </w:r>
      <w:r>
        <w:t xml:space="preserve"> năm   </w:t>
      </w:r>
      <w:r>
        <w:t xml:space="preserve">                          : ………</w:t>
      </w:r>
    </w:p>
    <w:p w:rsidR="0036745F" w:rsidRDefault="0036745F" w:rsidP="0036745F">
      <w:r>
        <w:t>Căn cước công dân số: ……………</w:t>
      </w:r>
      <w:r>
        <w:t>………..</w:t>
      </w:r>
      <w:r>
        <w:t xml:space="preserve"> </w:t>
      </w:r>
      <w:r>
        <w:t xml:space="preserve">       </w:t>
      </w:r>
      <w:r>
        <w:t>cấp ngày…………… do Cục cả</w:t>
      </w:r>
      <w:r>
        <w:t>nh sát ………………</w:t>
      </w:r>
    </w:p>
    <w:p w:rsidR="0036745F" w:rsidRDefault="0036745F" w:rsidP="0036745F">
      <w:r>
        <w:t>Nơi cư trú: ………………………………………………………………………</w:t>
      </w:r>
    </w:p>
    <w:p w:rsidR="0036745F" w:rsidRDefault="0036745F" w:rsidP="0036745F">
      <w:r>
        <w:t>(Quan hệ thừa kế vớ</w:t>
      </w:r>
      <w:r>
        <w:t>i ông/bà ………………………………..: là ……).</w:t>
      </w:r>
    </w:p>
    <w:p w:rsidR="0036745F" w:rsidRDefault="0036745F" w:rsidP="0036745F">
      <w:r>
        <w:t>Ông/Bà                                : …………………</w:t>
      </w:r>
    </w:p>
    <w:p w:rsidR="0036745F" w:rsidRDefault="0036745F" w:rsidP="0036745F">
      <w:r>
        <w:t xml:space="preserve">Sinh năm   </w:t>
      </w:r>
      <w:r>
        <w:t xml:space="preserve">                          : ………</w:t>
      </w:r>
    </w:p>
    <w:p w:rsidR="0036745F" w:rsidRDefault="0036745F" w:rsidP="0036745F">
      <w:r>
        <w:t>Căn cước công dân số: ……………</w:t>
      </w:r>
      <w:r>
        <w:t>…………………</w:t>
      </w:r>
      <w:r>
        <w:t xml:space="preserve"> cấp ngày…………… do Cục cả</w:t>
      </w:r>
      <w:r>
        <w:t>nh sát ………………</w:t>
      </w:r>
    </w:p>
    <w:p w:rsidR="0036745F" w:rsidRDefault="0036745F" w:rsidP="0036745F">
      <w:r>
        <w:t>Nơi cư trú: ……………………………………………………………</w:t>
      </w:r>
    </w:p>
    <w:p w:rsidR="0036745F" w:rsidRDefault="0036745F" w:rsidP="0036745F">
      <w:r>
        <w:t>(Quan hệ thừa kế vớ</w:t>
      </w:r>
      <w:r>
        <w:t>i ông/bà ………………………………..….: là ……).</w:t>
      </w:r>
    </w:p>
    <w:p w:rsidR="0036745F" w:rsidRDefault="0036745F" w:rsidP="0036745F">
      <w:r>
        <w:t>Ông/Bà                                : …………………</w:t>
      </w:r>
    </w:p>
    <w:p w:rsidR="0036745F" w:rsidRDefault="0036745F" w:rsidP="0036745F">
      <w:r>
        <w:t xml:space="preserve">Sinh năm   </w:t>
      </w:r>
      <w:r>
        <w:t xml:space="preserve">                          : ………</w:t>
      </w:r>
    </w:p>
    <w:p w:rsidR="0036745F" w:rsidRDefault="0036745F" w:rsidP="0036745F">
      <w:r>
        <w:t>Căn cước công dân số: …………</w:t>
      </w:r>
      <w:r>
        <w:t>…………</w:t>
      </w:r>
      <w:r>
        <w:t>… cấp ngày…………… do Cục cả</w:t>
      </w:r>
      <w:r>
        <w:t>nh sát ………………</w:t>
      </w:r>
    </w:p>
    <w:p w:rsidR="0036745F" w:rsidRDefault="0036745F" w:rsidP="0036745F">
      <w:r>
        <w:t>Nơi cư trú: …………………………………</w:t>
      </w:r>
      <w:r>
        <w:t>………………………………………..</w:t>
      </w:r>
    </w:p>
    <w:p w:rsidR="0036745F" w:rsidRDefault="0036745F" w:rsidP="0036745F">
      <w:r>
        <w:t>(Quan hệ thừa kế với ông/bà ………</w:t>
      </w:r>
      <w:r>
        <w:t>…………</w:t>
      </w:r>
      <w:r>
        <w:t>: là ……).</w:t>
      </w:r>
    </w:p>
    <w:p w:rsidR="0036745F" w:rsidRDefault="0036745F" w:rsidP="0036745F">
      <w:r>
        <w:t>Ông</w:t>
      </w:r>
      <w:r>
        <w:t>/Bà</w:t>
      </w:r>
      <w:r>
        <w:t xml:space="preserve">   : …………………</w:t>
      </w:r>
      <w:r>
        <w:t>…….</w:t>
      </w:r>
    </w:p>
    <w:p w:rsidR="0036745F" w:rsidRDefault="0036745F" w:rsidP="0036745F">
      <w:r>
        <w:lastRenderedPageBreak/>
        <w:t>Sinh năm</w:t>
      </w:r>
      <w:r>
        <w:t>: ………………..</w:t>
      </w:r>
    </w:p>
    <w:p w:rsidR="0036745F" w:rsidRDefault="0036745F" w:rsidP="0036745F">
      <w:r>
        <w:t>Căn cước công dân số: …………… cấp ngày…………… do Cục cả</w:t>
      </w:r>
      <w:r>
        <w:t>nh sát ………………</w:t>
      </w:r>
    </w:p>
    <w:p w:rsidR="0036745F" w:rsidRDefault="0036745F" w:rsidP="0036745F">
      <w:r>
        <w:t>Nơi cư trú: …………………………………</w:t>
      </w:r>
      <w:r>
        <w:t>………………………………………</w:t>
      </w:r>
    </w:p>
    <w:p w:rsidR="0036745F" w:rsidRDefault="0036745F" w:rsidP="0036745F">
      <w:r>
        <w:t>(Quan hệ thừa kế với ông/bà ……</w:t>
      </w:r>
      <w:r>
        <w:t>…………………..….: là ……).</w:t>
      </w:r>
    </w:p>
    <w:p w:rsidR="0036745F" w:rsidRDefault="0036745F" w:rsidP="0036745F">
      <w:r>
        <w:t xml:space="preserve">         Chúng tôi là người thuộc hàng thừa kế thứ …</w:t>
      </w:r>
      <w:r>
        <w:t>……</w:t>
      </w:r>
      <w:r>
        <w:t>… theo pháp luật của ông/bà ……</w:t>
      </w:r>
      <w:r>
        <w:t>………</w:t>
      </w:r>
      <w:r>
        <w:t>…., sinh năm …</w:t>
      </w:r>
      <w:r>
        <w:t>…..</w:t>
      </w:r>
      <w:r>
        <w:t>….., đã chết ngày …</w:t>
      </w:r>
      <w:r>
        <w:t>………..</w:t>
      </w:r>
      <w:r>
        <w:t>….. theo trích lục khai tử (bản sao) số …</w:t>
      </w:r>
      <w:r>
        <w:t>.</w:t>
      </w:r>
      <w:r>
        <w:t xml:space="preserve">…../TLKT-BS do Ủy ban nhân dân </w:t>
      </w:r>
      <w:r>
        <w:t>…….</w:t>
      </w:r>
      <w:r>
        <w:t>…….. cấp ngày …</w:t>
      </w:r>
      <w:r>
        <w:t>….</w:t>
      </w:r>
      <w:r>
        <w:t>…..; đã được đăng ký khai tử tại Ủy ban nhân dân …</w:t>
      </w:r>
      <w:r>
        <w:t>..</w:t>
      </w:r>
      <w:r>
        <w:t>….. số …….. ngày …</w:t>
      </w:r>
      <w:r>
        <w:t>……..</w:t>
      </w:r>
      <w:r>
        <w:t>…...; nơi thường trú cuố</w:t>
      </w:r>
      <w:r>
        <w:t>i cùng tr</w:t>
      </w:r>
      <w:r>
        <w:t>ước khi chết: …………</w:t>
      </w:r>
      <w:r>
        <w:t>……………</w:t>
      </w:r>
    </w:p>
    <w:p w:rsidR="0036745F" w:rsidRDefault="0036745F" w:rsidP="0036745F">
      <w:r>
        <w:t>………………………………………………………………………………………</w:t>
      </w:r>
    </w:p>
    <w:p w:rsidR="0036745F" w:rsidRDefault="0036745F" w:rsidP="0036745F">
      <w:r>
        <w:t xml:space="preserve">         * Di sản thừa kế củ</w:t>
      </w:r>
      <w:r>
        <w:t>a ông/bà ……………:</w:t>
      </w:r>
    </w:p>
    <w:p w:rsidR="0036745F" w:rsidRDefault="0036745F" w:rsidP="0036745F">
      <w:r>
        <w:t>……………………………………………………</w:t>
      </w:r>
    </w:p>
    <w:p w:rsidR="0036745F" w:rsidRDefault="0036745F" w:rsidP="0036745F">
      <w:r>
        <w:t>……………………………………………………</w:t>
      </w:r>
    </w:p>
    <w:p w:rsidR="0036745F" w:rsidRDefault="0036745F" w:rsidP="0036745F">
      <w:r>
        <w:t xml:space="preserve">         Giấy tờ chứng minh về di sả</w:t>
      </w:r>
      <w:r>
        <w:t>n</w:t>
      </w:r>
    </w:p>
    <w:p w:rsidR="0036745F" w:rsidRDefault="0036745F" w:rsidP="0036745F">
      <w:r>
        <w:t>……………………………………………………</w:t>
      </w:r>
    </w:p>
    <w:p w:rsidR="0036745F" w:rsidRDefault="0036745F" w:rsidP="0036745F">
      <w:r>
        <w:t>…………………………………………………</w:t>
      </w:r>
    </w:p>
    <w:p w:rsidR="0036745F" w:rsidRDefault="0036745F" w:rsidP="0036745F">
      <w:r>
        <w:t xml:space="preserve">         Nay bằng văn bản này, chúng tôi tự nguyện thỏa thuận cử ông/bà …</w:t>
      </w:r>
      <w:r>
        <w:t>…..</w:t>
      </w:r>
      <w:r>
        <w:t>……., sinh năm ………., căn cước công dân số …</w:t>
      </w:r>
      <w:r>
        <w:t>….</w:t>
      </w:r>
      <w:r>
        <w:t>………….. đại diện chúng tôi liên hệ với các cơ quan có thẩm quyền để thực hiện các thủ tục đăng ký quyền sử dụng/sở hữu và đại diện các đồng thừa kế đứng tên đối với di sản thừa kế của ông/bà ………</w:t>
      </w:r>
      <w:r>
        <w:t>……</w:t>
      </w:r>
      <w:r>
        <w:t>…… để lạ</w:t>
      </w:r>
      <w:r>
        <w:t>i, là …………………</w:t>
      </w:r>
    </w:p>
    <w:p w:rsidR="0036745F" w:rsidRDefault="0036745F" w:rsidP="0036745F">
      <w:r>
        <w:t xml:space="preserve">         Chúng tôi chịu trách nhiệm trước pháp luật về những lờ</w:t>
      </w:r>
      <w:r>
        <w:t>i cam đoan sau đây:</w:t>
      </w:r>
    </w:p>
    <w:p w:rsidR="0036745F" w:rsidRDefault="0036745F" w:rsidP="0036745F">
      <w:r>
        <w:t xml:space="preserve">         - Những thông tin về nhân thân ghi trong Văn bản thỏa thuận cử người đại diện đứng tên này là đúng sự thậ</w:t>
      </w:r>
      <w:r>
        <w:t>t;</w:t>
      </w:r>
    </w:p>
    <w:p w:rsidR="0036745F" w:rsidRDefault="0036745F" w:rsidP="0036745F">
      <w:r>
        <w:t xml:space="preserve">         - Ngoài những người thừa kế có họ tên nêu trên, ông/bà ………… không còn ai là người thuộc hàng thừa kế thứ …….. theo pháp luậ</w:t>
      </w:r>
      <w:r>
        <w:t>t;</w:t>
      </w:r>
      <w:bookmarkStart w:id="0" w:name="_GoBack"/>
      <w:bookmarkEnd w:id="0"/>
    </w:p>
    <w:p w:rsidR="0036745F" w:rsidRDefault="0036745F" w:rsidP="0036745F">
      <w:r>
        <w:lastRenderedPageBreak/>
        <w:t xml:space="preserve">         - Việc thỏa thuận cử người đại diện đứng tên của chúng tôi là hoàn toàn tự nguyện, không bị lừa dối hoặc ép buộ</w:t>
      </w:r>
      <w:r>
        <w:t>c;</w:t>
      </w:r>
    </w:p>
    <w:p w:rsidR="0036745F" w:rsidRDefault="0036745F" w:rsidP="0036745F">
      <w:r>
        <w:t xml:space="preserve">         - Thực hiện đúng và đầy đủ tất cả các thỏa thuận đã ghi trong Văn bản thỏa thuận cử người đại diện đứ</w:t>
      </w:r>
      <w:r>
        <w:t>ng tên này.</w:t>
      </w:r>
    </w:p>
    <w:p w:rsidR="0036745F" w:rsidRDefault="0036745F" w:rsidP="0036745F">
      <w:r>
        <w:t xml:space="preserve">         Chúng tôi đã tự đọc, hiểu, đồng ý tất cả các nội dung ghi trong dự thảo Văn bản và ký, điểm chỉ vào Văn bản này trước mặt Công chứ</w:t>
      </w:r>
      <w:r>
        <w:t>ng viên.</w:t>
      </w:r>
    </w:p>
    <w:p w:rsidR="0036745F" w:rsidRDefault="0036745F" w:rsidP="0036745F"/>
    <w:p w:rsidR="0036745F" w:rsidRPr="0036745F" w:rsidRDefault="0036745F" w:rsidP="0036745F">
      <w:pPr>
        <w:jc w:val="center"/>
        <w:rPr>
          <w:b/>
        </w:rPr>
      </w:pPr>
      <w:r w:rsidRPr="0036745F">
        <w:rPr>
          <w:b/>
        </w:rPr>
        <w:t>Những người thỏa thuậ</w:t>
      </w:r>
      <w:r w:rsidRPr="0036745F">
        <w:rPr>
          <w:b/>
        </w:rPr>
        <w:t>n</w:t>
      </w:r>
    </w:p>
    <w:p w:rsidR="008B2EFD" w:rsidRDefault="0036745F" w:rsidP="0036745F">
      <w:pPr>
        <w:jc w:val="center"/>
      </w:pPr>
      <w:r>
        <w:t>(Ký và ghi rõ họ tên)</w:t>
      </w:r>
    </w:p>
    <w:sectPr w:rsidR="008B2EFD" w:rsidSect="00BF535B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F"/>
    <w:rsid w:val="0036745F"/>
    <w:rsid w:val="008B2EFD"/>
    <w:rsid w:val="00B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2023-02-15T07:47:00Z</dcterms:created>
  <dcterms:modified xsi:type="dcterms:W3CDTF">2023-02-15T07:54:00Z</dcterms:modified>
</cp:coreProperties>
</file>