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C5" w:rsidRDefault="00AD37C5" w:rsidP="00AD37C5">
      <w:pPr>
        <w:pStyle w:val="NormalWeb"/>
        <w:spacing w:before="0" w:beforeAutospacing="0" w:after="0" w:afterAutospacing="0" w:line="300" w:lineRule="atLeast"/>
        <w:jc w:val="center"/>
        <w:rPr>
          <w:rFonts w:ascii="Arial" w:hAnsi="Arial" w:cs="Arial"/>
          <w:color w:val="000000"/>
          <w:sz w:val="18"/>
          <w:szCs w:val="18"/>
        </w:rPr>
      </w:pPr>
      <w:r>
        <w:rPr>
          <w:b/>
          <w:bCs/>
          <w:caps/>
          <w:color w:val="000000"/>
        </w:rPr>
        <w:t>CỘNG HÒA XÃ HỘI CHỦ NGHĨA VIỆT NAM</w:t>
      </w:r>
    </w:p>
    <w:p w:rsidR="00AD37C5" w:rsidRDefault="00AD37C5" w:rsidP="00AD37C5">
      <w:pPr>
        <w:pStyle w:val="NormalWeb"/>
        <w:spacing w:before="0" w:beforeAutospacing="0" w:after="0" w:afterAutospacing="0" w:line="300" w:lineRule="atLeast"/>
        <w:jc w:val="center"/>
        <w:rPr>
          <w:rFonts w:ascii="Arial" w:hAnsi="Arial" w:cs="Arial"/>
          <w:color w:val="000000"/>
          <w:sz w:val="18"/>
          <w:szCs w:val="18"/>
        </w:rPr>
      </w:pPr>
      <w:r>
        <w:rPr>
          <w:b/>
          <w:bCs/>
          <w:color w:val="000000"/>
          <w:u w:val="single"/>
        </w:rPr>
        <w:t>Độc lập – Tự do – Hạnh phúc</w:t>
      </w:r>
    </w:p>
    <w:p w:rsidR="00AD37C5" w:rsidRDefault="00AD37C5" w:rsidP="00AD37C5">
      <w:pPr>
        <w:pStyle w:val="NormalWeb"/>
        <w:spacing w:before="0" w:beforeAutospacing="0" w:after="0" w:afterAutospacing="0" w:line="300" w:lineRule="atLeast"/>
        <w:jc w:val="center"/>
        <w:rPr>
          <w:rFonts w:ascii="Arial" w:hAnsi="Arial" w:cs="Arial"/>
          <w:color w:val="000000"/>
          <w:sz w:val="18"/>
          <w:szCs w:val="18"/>
        </w:rPr>
      </w:pPr>
      <w:r>
        <w:rPr>
          <w:b/>
          <w:bCs/>
          <w:color w:val="000000"/>
        </w:rPr>
        <w:t> </w:t>
      </w:r>
    </w:p>
    <w:p w:rsidR="00AD37C5" w:rsidRDefault="00AD37C5" w:rsidP="00AD37C5">
      <w:pPr>
        <w:pStyle w:val="NormalWeb"/>
        <w:spacing w:before="0" w:beforeAutospacing="0" w:after="0" w:afterAutospacing="0" w:line="300" w:lineRule="atLeast"/>
        <w:jc w:val="center"/>
        <w:rPr>
          <w:rFonts w:ascii="Arial" w:hAnsi="Arial" w:cs="Arial"/>
          <w:color w:val="000000"/>
          <w:sz w:val="18"/>
          <w:szCs w:val="18"/>
        </w:rPr>
      </w:pPr>
      <w:r>
        <w:rPr>
          <w:b/>
          <w:bCs/>
          <w:color w:val="000000"/>
        </w:rPr>
        <w:t>HỢP ĐỒNG CHO MƯỢN TÀI SẢN</w:t>
      </w:r>
    </w:p>
    <w:p w:rsidR="00AD37C5" w:rsidRDefault="00AD37C5" w:rsidP="00AD37C5">
      <w:pPr>
        <w:pStyle w:val="NormalWeb"/>
        <w:spacing w:before="0" w:beforeAutospacing="0" w:after="0" w:afterAutospacing="0" w:line="300" w:lineRule="atLeast"/>
        <w:jc w:val="center"/>
        <w:rPr>
          <w:rFonts w:ascii="Arial" w:hAnsi="Arial" w:cs="Arial"/>
          <w:color w:val="000000"/>
          <w:sz w:val="18"/>
          <w:szCs w:val="18"/>
        </w:rPr>
      </w:pPr>
      <w:r>
        <w:rPr>
          <w:color w:val="000000"/>
        </w:rPr>
        <w:t>Số: …../…../HĐ</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i/>
          <w:iCs/>
          <w:color w:val="000000"/>
        </w:rPr>
        <w:t>Hôm nay, ngày …………. tháng …………. năm …………….., Tại ………………………..Chúng tôi gồm có:</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BÊN CHO MƯỢN (SAU ĐÂY GỌI LÀ BÊN A)</w:t>
      </w: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Ông (Bà):………………………………………………………………………Sinh ngày:…………………..……</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Chứng minh nhân dân số:………………………..…..cấp ngày………..……tại………………………………..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Hộ khẩu thường trú </w:t>
      </w:r>
      <w:r>
        <w:rPr>
          <w:i/>
          <w:iCs/>
          <w:color w:val="000000"/>
        </w:rPr>
        <w:t>(trường hợp không có hộ khẩu thường trú thì ghi đăng ký tạm trú)</w:t>
      </w: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i/>
          <w:iCs/>
          <w:color w:val="000000"/>
        </w:rPr>
        <w:t>Hoặc có thể chọn một trong các chủ thể sau:</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i/>
          <w:iCs/>
          <w:color w:val="000000"/>
        </w:rPr>
        <w:t>1. Chủ thể là vợ chồng:</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Ông:……………………………….……………………………………………Sinh ngày:………………………</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Chứng minh nhân dân số:………………………..…..cấp ngày………..……tại………………………………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Hộ khẩu thường trú </w:t>
      </w:r>
      <w:r>
        <w:rPr>
          <w:i/>
          <w:iCs/>
          <w:color w:val="000000"/>
        </w:rPr>
        <w:t>(trường hợp không có hộ khẩu thường trú thì ghi đăng ký tạm trú)</w:t>
      </w: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Cùng vợ là Bà:……………………………………………………..…………Sinh ngày:…………………….…</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Chứng minh nhân dân số:………………………..…..cấp ngày………..……tại………………………………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Hộ khẩu thường trú </w:t>
      </w:r>
      <w:r>
        <w:rPr>
          <w:i/>
          <w:iCs/>
          <w:color w:val="000000"/>
        </w:rPr>
        <w:t>(trường hợp không có hộ khẩu thường trú thì ghi đăng ký tạm trú)</w:t>
      </w: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i/>
          <w:iCs/>
          <w:color w:val="000000"/>
        </w:rPr>
        <w:t>(Trường hợp vợ chồng có hộ khẩu thường trú khác nhau, thì ghi hộ khẩu thường trú của từng người).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i/>
          <w:iCs/>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i/>
          <w:iCs/>
          <w:color w:val="000000"/>
        </w:rPr>
        <w:t>2. Chủ thể là hộ gia đình:</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Họ và tên chủ hộ: …………………….………………………………………Sinh ngày:………………….……</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Chứng minh nhân dân số:………………………..…..cấp ngày………..……tại………………………………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Hộ khẩu thường trú </w:t>
      </w:r>
      <w:r>
        <w:rPr>
          <w:i/>
          <w:iCs/>
          <w:color w:val="000000"/>
        </w:rPr>
        <w:t>(trường hợp không có hộ khẩu thường trú thì ghi đăng ký tạm trú)</w:t>
      </w: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lastRenderedPageBreak/>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Các thành viên của hộ gia đình:</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Họ và tên: ……………………………………………………………………Sinh ngày:…………………...……</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Chứng minh nhân dân số:………………………..…..cấp ngày………..……tại………………………………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Hộ khẩu thường trú </w:t>
      </w:r>
      <w:r>
        <w:rPr>
          <w:i/>
          <w:iCs/>
          <w:color w:val="000000"/>
        </w:rPr>
        <w:t>(trường hợp không có hộ khẩu thường trú thì ghi đăng ký tạm trú)</w:t>
      </w: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i/>
          <w:iCs/>
          <w:color w:val="000000"/>
        </w:rPr>
        <w:t>* Trong trường hợp các chủ thể nêu trên có đại diện thì ghi: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Họ và tên người đại diện: …………………….……………………………Sinh ngày:……………….…………</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Chứng minh nhân dân số:………………………..…..cấp ngày………..……tại………………………………..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Hộ khẩu thường trú </w:t>
      </w:r>
      <w:r>
        <w:rPr>
          <w:i/>
          <w:iCs/>
          <w:color w:val="000000"/>
        </w:rPr>
        <w:t>(trường hợp không có hộ khẩu thường trú thì ghi đăng ký tạm trú)</w:t>
      </w: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Theo giấy ủy quyền (trường hợp đại diện theo ủy quyền) số: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ngày ……………….do ……………………………………………………..lập.</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i/>
          <w:iCs/>
          <w:color w:val="000000"/>
        </w:rPr>
        <w:t>3. Chủ thể là tổ chức:</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Tên tổ chức: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Trụ sở: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Quyết định thành lập số:…………………………..…………………………..….ngày…. tháng …. năm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do ………………………………………………………………………….cấp.</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Giấy chứng nhận đăng ký kinh doanh số:……………………………..……….ngày…. tháng …. năm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do ………………………………………………………………………….cấp.</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Số Fax: ……………………………………….………………..Số điện thoại:………………………..…………….</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Họ và tên người đại diện: : ………………………………………………….……. Sinh ngày: :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Chức vụ: :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Chứng minh nhân dân số: : ……………………….……cấp ngày: ……………tại: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Theo giấy ủy quyền (trường hợp đại diện theo ủy quyền) số: ………………………………….………….…….</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lastRenderedPageBreak/>
        <w:t>ngày ……………….do ……………………………………………………..lập.</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BÊN MƯỢN (SAU ĐÂY GỌI LÀ BÊN B):</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i/>
          <w:iCs/>
          <w:color w:val="000000"/>
        </w:rPr>
        <w:t>(Chọn một trong các chủ thể nêu trên)</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i/>
          <w:iCs/>
          <w:color w:val="000000"/>
        </w:rPr>
        <w:t>Hai bên đồng ý thực hiện việc mượn tài sản với các thỏa thuận sau đây: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1: TÀI SẢN MƯỢN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i/>
          <w:iCs/>
          <w:color w:val="000000"/>
        </w:rPr>
        <w:t>Mô tả cụ thể các chi tiết về tài sản mượn. Nếu tài sản mà pháp luật quy định phải đăng ký quyền sở hữu thì ghi rõ giấy tờ chứng minh quyền sở hữu.</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rPr>
          <w:rFonts w:ascii="Arial" w:hAnsi="Arial" w:cs="Arial"/>
          <w:color w:val="000000"/>
          <w:sz w:val="18"/>
          <w:szCs w:val="18"/>
        </w:rPr>
      </w:pPr>
      <w:r>
        <w:rPr>
          <w:color w:val="000000"/>
        </w:rPr>
        <w: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2: THỜI HẠN MƯỢN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Thời hạn mượn tài sản nêu trên là: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3: MỤC ĐÍCH MƯỢN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Mục đích mượn tài sản nêu trên là: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4: NGHĨA VỤ VÀ QUYỀN CỦA BÊN A</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1. Bên A có các nghĩa vụ sau đây: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a. Cung cấp thông tin cần thiết về việc sử dụng tài sản và khuyết tật của tài sản, nếu có;</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b. Thanh toán cho bên B chi phí sửa chữa, chi phí làm tăng giá trị tài sản </w:t>
      </w:r>
      <w:r>
        <w:rPr>
          <w:i/>
          <w:iCs/>
          <w:color w:val="000000"/>
        </w:rPr>
        <w:t>(nếu có thỏa thuận)</w:t>
      </w:r>
      <w:r>
        <w:rPr>
          <w:color w:val="000000"/>
        </w:rPr>
        <w: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c. Bồi thường thiệt hại cho bên B, nếu biết tài sản có khuyết tật mà không báo cho bên B biết dẫn đến gây thiệt hại cho bên B, trừ những khuyết tật mà bên B biết hoặc phải biết.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2. Bên A có các quyền sau đây: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a. Đòi lại tài sản ngay sau khi bên B đạt được mục đích, </w:t>
      </w:r>
      <w:r>
        <w:rPr>
          <w:i/>
          <w:iCs/>
          <w:color w:val="000000"/>
        </w:rPr>
        <w:t>(nếu không thỏa thuận về thời hạn mượn)</w:t>
      </w:r>
      <w:r>
        <w:rPr>
          <w:color w:val="000000"/>
        </w:rPr>
        <w:t>; nếu bên A có nhu cầu đột xuất và cấp bách cần sử dụng tài sản cho mượn, thì được đòi lại tài sản đó mặc dù bên B chưa đạt được mục đích, nhưng phải báo trước một thời gian hợp lý là......................................……</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b. Đòi lại tài sản khi bên B sử dụng không đúng mục đích, công dụng, không đúng cách thức đã thoả thuận hoặc cho người khác mượn lại mà không có sự đồng ý của bên A;</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c. Đòi bồi thường thiệt hại đối với tài sản do bên B gây ra.</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5: NGHĨA VỤ VÀ QUYỀN CỦA BÊN B</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1. Bên B có các nghĩa vụ sau đây: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lastRenderedPageBreak/>
        <w:t>a. Giữ gìn, bảo quản tài sản mượn như tài sản của chính mình, không được tự ý thay đổi tình trạng tài sản; nếu tài sản bị hư hỏng thông thường thì phải sửa chữa;</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b. Không được cho người khác mượn lại, nếu không có sự đồng ý của bên A;</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c. Trả lại tài sản mượn đúng thời hạn </w:t>
      </w:r>
      <w:r>
        <w:rPr>
          <w:i/>
          <w:iCs/>
          <w:color w:val="000000"/>
        </w:rPr>
        <w:t>(nếu có thời hạn)</w:t>
      </w:r>
      <w:r>
        <w:rPr>
          <w:color w:val="000000"/>
        </w:rPr>
        <w:t>; hoặc trả lại tài sản ngay sau khi đạt được mục đích mượn (</w:t>
      </w:r>
      <w:r>
        <w:rPr>
          <w:i/>
          <w:iCs/>
          <w:color w:val="000000"/>
        </w:rPr>
        <w:t>nếu không có thỏa thuận về thời hạn trả lại tài sản)</w:t>
      </w:r>
      <w:r>
        <w:rPr>
          <w:color w:val="000000"/>
        </w:rPr>
        <w: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d. Bồi thường thiệt hại, nếu làm hư hỏng, mất mát tài sản mượn.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2. Bên B có các quyền sau đây: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a. Được sử dụng tài sản mượn theo đúng công dụng của tài sản và đúng mục đích đã thỏa thuận;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b. Yêu cầu bên A phải thanh toán chi phí hợp lý về việc sửa chữa hoặc làm tăng giá trị tài sản mượn, (</w:t>
      </w:r>
      <w:r>
        <w:rPr>
          <w:i/>
          <w:iCs/>
          <w:color w:val="000000"/>
        </w:rPr>
        <w:t>nếu có thỏa thuận)</w:t>
      </w:r>
      <w:r>
        <w:rPr>
          <w:color w:val="000000"/>
        </w:rPr>
        <w: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6: VIỆC NỘP LỆ PHÍ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Lệ phí chứng thực hợp đồng này do Bên .…... chịu trách nhiệm nộp.</w:t>
      </w:r>
      <w:r>
        <w:rPr>
          <w:b/>
          <w:bCs/>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7: PHƯƠNG THỨC GIẢI QUYẾT TRANH CHẤP</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8: CAM ĐOAN CỦA CÁC BÊN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Bên A và bên B chịu trách nhiệm trước pháp luật về những lời cam đoan sau đây: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1. Bên A cam đoan: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a. Những thông tin về nhân thân, về tài sản đã ghi trong Hợp đồng này là đúng sự thật;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b. Việc giao kết Hợp đồng này hoàn toàn tự nguyện, không bị lừa dối hoặc ép buộc;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c. Thực hiện đúng và đầy đủ tất cả các thoả thuận đã ghi trong Hợp đồng này.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d. Các cam đoan khác...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2. Bên B cam đoan: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a. Những thông tin về nhân thân đã ghi trong Hợp đồng này là đúng sự thật;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b. Đã xem xét kỹ, biết rõ về tài sản mượn;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c. Việc giao kết Hợp đồng này hoàn toàn tự nguyện, không bị lừa dối hoặc ép buộc;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d. Thực hiện đúng và đầy đủ tất cả các thỏa thuận đã ghi trong Hợp đồng này.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đ. Các cam đoan khác: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ĐIỀU 9: ĐIỀU KHOẢN CUỐI CÙNG</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1. Hai bên công nhận đã hiểu rõ quyền, nghĩa vụ và lợi ích hợp pháp của mình, ý nghĩa và hậu quả pháp lý của việc giao kết Hợp đồng này.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2. Hai bên đã tự đọc Hợp đồng, đã hiểu và đồng ý tất cả các điều khoản ghi trong Hợp đồng và ký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i/>
          <w:iCs/>
          <w:color w:val="000000"/>
        </w:rPr>
        <w:t>Hoặc có thể chọn một trong các trường hợp sau đây: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tự đọc Hợp đồng, đã hiểu và đồng ý tất cả các điều khoản ghi trong Hợp đồng và ký, điểm chỉ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tự đọc Hợp đồng, đã hiểu và đồng ý tất cả các điều khoản ghi trong Hợp đồng và điểm chỉ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lastRenderedPageBreak/>
        <w:t>- 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ký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ký, điểm chỉ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điểm chỉ vào Hợp đồng này trước sự có mặt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3. Hợp đồng này có hiệu lực kể từ              </w:t>
      </w:r>
    </w:p>
    <w:p w:rsidR="00AD37C5" w:rsidRDefault="00AD37C5" w:rsidP="00AD37C5">
      <w:pPr>
        <w:pStyle w:val="NormalWeb"/>
        <w:spacing w:before="0" w:beforeAutospacing="0" w:after="0" w:afterAutospacing="0" w:line="300" w:lineRule="atLeast"/>
        <w:ind w:firstLine="720"/>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r>
        <w:rPr>
          <w:b/>
          <w:bCs/>
          <w:color w:val="000000"/>
        </w:rPr>
        <w:t>BÊN A                                                           BÊN B</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              </w:t>
      </w:r>
      <w:r>
        <w:rPr>
          <w:color w:val="000000"/>
        </w:rPr>
        <w:t>(</w:t>
      </w:r>
      <w:r>
        <w:rPr>
          <w:i/>
          <w:iCs/>
          <w:color w:val="000000"/>
        </w:rPr>
        <w:t>ký, điểm chỉ và ghi rõ họ tên)                     </w:t>
      </w:r>
      <w:r>
        <w:rPr>
          <w:color w:val="000000"/>
        </w:rPr>
        <w:t>(</w:t>
      </w:r>
      <w:r>
        <w:rPr>
          <w:i/>
          <w:iCs/>
          <w:color w:val="000000"/>
        </w:rPr>
        <w:t>ký, điểm chỉ và ghi rõ họ tên)</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AD37C5" w:rsidRDefault="00AD37C5" w:rsidP="00AD37C5">
      <w:pPr>
        <w:pStyle w:val="NormalWeb"/>
        <w:spacing w:before="0" w:beforeAutospacing="0" w:after="0" w:afterAutospacing="0" w:line="360" w:lineRule="atLeast"/>
        <w:jc w:val="center"/>
        <w:rPr>
          <w:rFonts w:ascii="Arial" w:hAnsi="Arial" w:cs="Arial"/>
          <w:color w:val="000000"/>
          <w:sz w:val="18"/>
          <w:szCs w:val="18"/>
        </w:rPr>
      </w:pPr>
      <w:r>
        <w:rPr>
          <w:b/>
          <w:bCs/>
          <w:color w:val="000000"/>
        </w:rPr>
        <w:t>LỜI CHỨNG CỦA NGƯỜI CÓ THẨM QUYỀN 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Ngày ….. tháng .…. năm .…..(</w:t>
      </w:r>
      <w:r>
        <w:rPr>
          <w:i/>
          <w:iCs/>
          <w:color w:val="000000"/>
        </w:rPr>
        <w:t>bằng chữ.……………………………………………...</w:t>
      </w:r>
      <w:r>
        <w:rPr>
          <w:color w:val="000000"/>
        </w:rPr>
        <w: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w:t>
      </w:r>
      <w:r>
        <w:rPr>
          <w:i/>
          <w:iCs/>
          <w:color w:val="000000"/>
        </w:rPr>
        <w:t>Trường hợp chứng thực ngoài giờ làm việc hoặc theo đề nghị của người yêu cầu chứng thực được thực hiện ngoài giờ làm việc, thì ghi thêm giờ, phút và cũng ghi bằng chữ trong dấu ngoặc đơn</w:t>
      </w:r>
      <w:r>
        <w:rPr>
          <w:color w:val="000000"/>
        </w:rPr>
        <w: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Tại Ủy ban nhân dân quận (huyện) ………...….  thành phố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w:t>
      </w:r>
      <w:r>
        <w:rPr>
          <w:i/>
          <w:iCs/>
          <w:color w:val="000000"/>
        </w:rPr>
        <w:t>Trường hợp việc chứng thực được thực hiện ngoài trụ sở, thì ghi địa điểm thực hiện chứng thực và Ủy ban nhân dân</w:t>
      </w:r>
      <w:r>
        <w:rPr>
          <w:color w:val="000000"/>
        </w:rPr>
        <w: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Tôi (</w:t>
      </w:r>
      <w:r>
        <w:rPr>
          <w:i/>
          <w:iCs/>
          <w:color w:val="000000"/>
        </w:rPr>
        <w:t>ghi rõ họ tên, chức vụ của người thực hiện chứng thực)</w:t>
      </w:r>
      <w:r>
        <w:rPr>
          <w:color w:val="000000"/>
        </w:rPr>
        <w:t> ……………………., ………………………… quận (huyện) ………...…. thành phố …………………………..</w:t>
      </w:r>
    </w:p>
    <w:p w:rsidR="00AD37C5" w:rsidRDefault="00AD37C5" w:rsidP="00AD37C5">
      <w:pPr>
        <w:pStyle w:val="NormalWeb"/>
        <w:spacing w:before="0" w:beforeAutospacing="0" w:after="0" w:afterAutospacing="0" w:line="300" w:lineRule="atLeast"/>
        <w:jc w:val="center"/>
        <w:rPr>
          <w:rFonts w:ascii="Arial" w:hAnsi="Arial" w:cs="Arial"/>
          <w:color w:val="000000"/>
          <w:sz w:val="18"/>
          <w:szCs w:val="18"/>
        </w:rPr>
      </w:pPr>
      <w:r>
        <w:rPr>
          <w:b/>
          <w:bCs/>
          <w:color w:val="000000"/>
        </w:rPr>
        <w:t>CHỨNG THỰC:</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Hợp đồng mượn tài sản này được giao kết giữa Bên A là……………………. và Bên B là..………………….; các bên đã tự nguyện  thỏa thuận giao kết Hợp đồng và cam đoan chịu trách nhiệm trước pháp luật về nội dung Hợp đồng;</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Tại thời điểm chứng thực, các bên giao kết Hợp đồng đều có năng lực hành vi dân sự phù hợp theo quy định của pháp luật;</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Nội dung thỏa thuận của các bên phù hợp với pháp luật, đạo đức xã hội;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đọc Hợp đồng này, đã đồng ý toàn bộ nội dung ghi trong Hợp đồng và đã ký vào Hợp đồng này trước sự có mặt của tôi;</w:t>
      </w:r>
    </w:p>
    <w:p w:rsidR="00AD37C5" w:rsidRDefault="00AD37C5" w:rsidP="00AD37C5">
      <w:pPr>
        <w:pStyle w:val="NormalWeb"/>
        <w:spacing w:before="0" w:beforeAutospacing="0" w:after="0" w:afterAutospacing="0" w:line="300" w:lineRule="atLeast"/>
        <w:ind w:firstLine="720"/>
        <w:jc w:val="both"/>
        <w:rPr>
          <w:rFonts w:ascii="Arial" w:hAnsi="Arial" w:cs="Arial"/>
          <w:color w:val="000000"/>
          <w:sz w:val="18"/>
          <w:szCs w:val="18"/>
        </w:rPr>
      </w:pPr>
      <w:r>
        <w:rPr>
          <w:i/>
          <w:iCs/>
          <w:color w:val="000000"/>
        </w:rPr>
        <w:t>Hoặc có thể chọn một trong các trường hợp sau đây:</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đọc Hợp đồng này, đã đồng ý toàn bộ nội dung ghi trong Hợp đồng và đã ký, điểm chỉ vào Hợp đồng  trước sự có mặt của tôi;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đọc lại Hợp đồng này, đã đồng ý toàn bộ nội dung ghi trong Hợp đồng và đã điểm chỉ vào Hợp đồng trước sự có mặt của tôi;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nghe Người có thẩm quyền chứng thực đọc Hợp đồng này, đã đồng ý toàn bộ nội dung ghi trong Hợp đồng và đã ký vào Hợp đồng trước sự có mặt của tôi;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lastRenderedPageBreak/>
        <w:t>- Các bên giao kết  đã nghe Người có thẩm quyền chứng thực đọc Hợp đồng này, đã đồng ý toàn bộ nội dung ghi trong Hợp đồng này và đã điểm chỉ vào Hợp đồng trước sự có mặt của tôi;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nghe Người có thẩm quyền chứng thực đọc lại Hợp đồng này, đã đồng ý toàn bộ nội dung ghi trong Hợp đồng và đã ký, điểm chỉ vào Hợp đồng trước sự có mặt của tôi;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ký vào Hợp đồng này trước sự có mặt của tôi;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ký, điểm chỉ vào Hợp đồng này trước sự có mặt của tôi;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điểm chỉ vào Hợp đồng này trước sự có mặt của tôi;</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Hợp đồng này được lập thành …... bản chính (mỗi bản chính gồm ..... tờ, .….trang), cấp cho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Bên A .…. bản chính</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Bên B.…. bản chính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Lưu tại Phòng Tư pháp một bản chính.</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color w:val="000000"/>
        </w:rPr>
        <w:t>                                                                            Số chứng thực……….. , quyển số ……..TP/CC- …....</w:t>
      </w:r>
    </w:p>
    <w:p w:rsidR="00AD37C5" w:rsidRDefault="00AD37C5" w:rsidP="00AD37C5">
      <w:pPr>
        <w:pStyle w:val="NormalWeb"/>
        <w:spacing w:before="0" w:beforeAutospacing="0" w:after="0" w:afterAutospacing="0" w:line="300" w:lineRule="atLeast"/>
        <w:jc w:val="both"/>
        <w:rPr>
          <w:rFonts w:ascii="Arial" w:hAnsi="Arial" w:cs="Arial"/>
          <w:color w:val="000000"/>
          <w:sz w:val="18"/>
          <w:szCs w:val="18"/>
        </w:rPr>
      </w:pPr>
      <w:r>
        <w:rPr>
          <w:b/>
          <w:bCs/>
          <w:color w:val="000000"/>
        </w:rPr>
        <w:t>                                                                                         Người có thẩm quyền chứng thực</w:t>
      </w:r>
      <w:r>
        <w:rPr>
          <w:rFonts w:ascii="Arial" w:hAnsi="Arial" w:cs="Arial"/>
          <w:color w:val="000000"/>
          <w:sz w:val="18"/>
          <w:szCs w:val="18"/>
        </w:rPr>
        <w:br/>
      </w:r>
      <w:r>
        <w:rPr>
          <w:color w:val="000000"/>
        </w:rPr>
        <w:t>                                                                                      (</w:t>
      </w:r>
      <w:r>
        <w:rPr>
          <w:i/>
          <w:iCs/>
          <w:color w:val="000000"/>
        </w:rPr>
        <w:t>ký, đóng dấu và ghi rõ họ tên, chức vụ)</w:t>
      </w:r>
    </w:p>
    <w:p w:rsidR="008552C3" w:rsidRDefault="008552C3">
      <w:bookmarkStart w:id="0" w:name="_GoBack"/>
      <w:bookmarkEnd w:id="0"/>
    </w:p>
    <w:sectPr w:rsidR="008552C3"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C5"/>
    <w:rsid w:val="00705696"/>
    <w:rsid w:val="008552C3"/>
    <w:rsid w:val="00A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031A5-B653-4AFC-A050-CDD564FD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7C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2023-02-03T02:05:00Z</dcterms:created>
  <dcterms:modified xsi:type="dcterms:W3CDTF">2023-02-03T02:08:00Z</dcterms:modified>
</cp:coreProperties>
</file>