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4D" w:rsidRPr="005F064D" w:rsidRDefault="005F064D" w:rsidP="005F06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5F064D">
        <w:rPr>
          <w:rFonts w:eastAsia="Times New Roman" w:cs="Times New Roman"/>
          <w:sz w:val="24"/>
          <w:szCs w:val="24"/>
        </w:rPr>
        <w:t>CỘNG HÒA XÃ HỘI CHỦ NGHĨA VIỆT NAM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Độc lập - Tự do - Hạnh phúc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---------------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b/>
          <w:bCs/>
          <w:sz w:val="24"/>
          <w:szCs w:val="24"/>
        </w:rPr>
        <w:t>GIẤY ĐỀ NGHỊ KHÁM GIÁM ĐỊNH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Kính gửi:…………………………………………..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Tên tôi là ........................................................... Sinh ngày….. tháng….. năm……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Chỗ ở hiện tại: ................................................................................................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Giấy CMND/Thẻ căn cước/Hộ chiếu số: ............... Ngày cấp: ……..Nơi cấp:……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Số sổ BHXH/Mã số BHXH: ……………………………….. 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Nghề/công việc …………………………………………….. 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Điện thoại liên hệ: ............................................................................................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Đề nghị được giám định mức độ suy giảm khả năng lao động: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Đề nghị giám định: ………………………………................................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Loại hình giám định: …………………………….. ...........................................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Nội dung giám định: …………………………….. ....................................</w:t>
      </w:r>
    </w:p>
    <w:p w:rsidR="005F064D" w:rsidRPr="005F064D" w:rsidRDefault="005F064D" w:rsidP="005F064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5F064D">
        <w:rPr>
          <w:rFonts w:eastAsia="Times New Roman" w:cs="Times New Roman"/>
          <w:sz w:val="24"/>
          <w:szCs w:val="24"/>
        </w:rPr>
        <w:t>Đang hưởng chế độ: ……………………………. ............................................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5F064D" w:rsidRPr="005F064D" w:rsidTr="005F064D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5F064D" w:rsidRPr="005F064D" w:rsidRDefault="005F064D" w:rsidP="005F064D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F064D">
              <w:rPr>
                <w:rFonts w:eastAsia="Times New Roman" w:cs="Times New Roman"/>
                <w:sz w:val="24"/>
                <w:szCs w:val="24"/>
              </w:rPr>
              <w:t>Xác nhận của UBND hoặc</w:t>
            </w:r>
          </w:p>
          <w:p w:rsidR="005F064D" w:rsidRPr="005F064D" w:rsidRDefault="005F064D" w:rsidP="005F064D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F064D">
              <w:rPr>
                <w:rFonts w:eastAsia="Times New Roman" w:cs="Times New Roman"/>
                <w:sz w:val="24"/>
                <w:szCs w:val="24"/>
              </w:rPr>
              <w:t>Công an cấp xã</w:t>
            </w:r>
          </w:p>
        </w:tc>
        <w:tc>
          <w:tcPr>
            <w:tcW w:w="4440" w:type="dxa"/>
            <w:vAlign w:val="center"/>
            <w:hideMark/>
          </w:tcPr>
          <w:p w:rsidR="005F064D" w:rsidRPr="005F064D" w:rsidRDefault="005F064D" w:rsidP="005F064D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F064D">
              <w:rPr>
                <w:rFonts w:eastAsia="Times New Roman" w:cs="Times New Roman"/>
                <w:sz w:val="24"/>
                <w:szCs w:val="24"/>
              </w:rPr>
              <w:t>Người viết giấy đề nghị</w:t>
            </w:r>
          </w:p>
          <w:p w:rsidR="005F064D" w:rsidRPr="005F064D" w:rsidRDefault="005F064D" w:rsidP="005F064D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F064D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EB5AB5" w:rsidRDefault="00EB5AB5"/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D"/>
    <w:rsid w:val="005F064D"/>
    <w:rsid w:val="006F23EF"/>
    <w:rsid w:val="00B02C99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9E66-1441-4016-98E8-7D067900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5F064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2023-01-11T17:26:00Z</dcterms:created>
  <dcterms:modified xsi:type="dcterms:W3CDTF">2023-01-11T17:26:00Z</dcterms:modified>
</cp:coreProperties>
</file>