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34" w:rsidRPr="00205834" w:rsidRDefault="00205834" w:rsidP="00205834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834">
        <w:rPr>
          <w:rFonts w:ascii="Times New Roman" w:eastAsia="Times New Roman" w:hAnsi="Times New Roman" w:cs="Times New Roman"/>
          <w:b/>
          <w:sz w:val="24"/>
          <w:szCs w:val="24"/>
        </w:rPr>
        <w:t>CỘNG HÒA XÃ HỘI CHỦ NGHĨA VIỆT NAM</w:t>
      </w:r>
    </w:p>
    <w:p w:rsidR="00205834" w:rsidRDefault="00205834" w:rsidP="0020583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05834">
        <w:rPr>
          <w:rFonts w:ascii="Times New Roman" w:eastAsia="Times New Roman" w:hAnsi="Times New Roman" w:cs="Times New Roman"/>
          <w:b/>
          <w:sz w:val="24"/>
          <w:szCs w:val="24"/>
        </w:rPr>
        <w:t>Độc</w:t>
      </w:r>
      <w:proofErr w:type="spellEnd"/>
      <w:r w:rsidRPr="002058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b/>
          <w:sz w:val="24"/>
          <w:szCs w:val="24"/>
        </w:rPr>
        <w:t>lập</w:t>
      </w:r>
      <w:proofErr w:type="spellEnd"/>
      <w:r w:rsidRPr="00205834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205834">
        <w:rPr>
          <w:rFonts w:ascii="Times New Roman" w:eastAsia="Times New Roman" w:hAnsi="Times New Roman" w:cs="Times New Roman"/>
          <w:b/>
          <w:sz w:val="24"/>
          <w:szCs w:val="24"/>
        </w:rPr>
        <w:t>Tự</w:t>
      </w:r>
      <w:proofErr w:type="spellEnd"/>
      <w:r w:rsidRPr="00205834">
        <w:rPr>
          <w:rFonts w:ascii="Times New Roman" w:eastAsia="Times New Roman" w:hAnsi="Times New Roman" w:cs="Times New Roman"/>
          <w:b/>
          <w:sz w:val="24"/>
          <w:szCs w:val="24"/>
        </w:rPr>
        <w:t xml:space="preserve"> do - </w:t>
      </w:r>
      <w:proofErr w:type="spellStart"/>
      <w:r w:rsidRPr="00205834">
        <w:rPr>
          <w:rFonts w:ascii="Times New Roman" w:eastAsia="Times New Roman" w:hAnsi="Times New Roman" w:cs="Times New Roman"/>
          <w:b/>
          <w:sz w:val="24"/>
          <w:szCs w:val="24"/>
        </w:rPr>
        <w:t>Hạnh</w:t>
      </w:r>
      <w:proofErr w:type="spellEnd"/>
      <w:r w:rsidRPr="002058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b/>
          <w:sz w:val="24"/>
          <w:szCs w:val="24"/>
        </w:rPr>
        <w:t>phúc</w:t>
      </w:r>
      <w:proofErr w:type="spellEnd"/>
    </w:p>
    <w:p w:rsidR="00205834" w:rsidRPr="00205834" w:rsidRDefault="00205834" w:rsidP="0020583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834" w:rsidRPr="00205834" w:rsidRDefault="00205834" w:rsidP="0020583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834">
        <w:rPr>
          <w:rFonts w:ascii="Times New Roman" w:eastAsia="Times New Roman" w:hAnsi="Times New Roman" w:cs="Times New Roman"/>
          <w:b/>
          <w:sz w:val="24"/>
          <w:szCs w:val="24"/>
        </w:rPr>
        <w:t>GIẤY XÁC NHẬN NHÂN THÂN</w:t>
      </w:r>
    </w:p>
    <w:p w:rsidR="00205834" w:rsidRPr="00205834" w:rsidRDefault="00205834" w:rsidP="0020583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an: </w:t>
      </w:r>
      <w:r w:rsidRPr="002058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05834" w:rsidRPr="00205834" w:rsidRDefault="00205834" w:rsidP="0020583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583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>:………………………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205834" w:rsidRPr="00205834" w:rsidRDefault="00205834" w:rsidP="0020583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583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Quê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:………………….. </w:t>
      </w:r>
      <w:r w:rsidRPr="00205834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205834" w:rsidRPr="00205834" w:rsidRDefault="00205834" w:rsidP="0020583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5834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……………….. </w:t>
      </w:r>
      <w:r w:rsidRPr="00205834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205834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205834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205834" w:rsidRPr="00205834" w:rsidRDefault="00205834" w:rsidP="0020583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proofErr w:type="gramStart"/>
      <w:r w:rsidRPr="00205834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0583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205834">
        <w:rPr>
          <w:rFonts w:ascii="Times New Roman" w:eastAsia="Times New Roman" w:hAnsi="Times New Roman" w:cs="Times New Roman"/>
          <w:sz w:val="24"/>
          <w:szCs w:val="24"/>
        </w:rPr>
        <w:t>……………….. 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205834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205834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205834" w:rsidRPr="00205834" w:rsidRDefault="00205834" w:rsidP="0020583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cha: </w:t>
      </w:r>
      <w:r w:rsidRPr="0020583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205834">
        <w:rPr>
          <w:rFonts w:ascii="Times New Roman" w:eastAsia="Times New Roman" w:hAnsi="Times New Roman" w:cs="Times New Roman"/>
          <w:sz w:val="24"/>
          <w:szCs w:val="24"/>
        </w:rPr>
        <w:t>……………….. 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205834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205834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205834" w:rsidRDefault="00205834" w:rsidP="0020583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5834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0583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205834">
        <w:rPr>
          <w:rFonts w:ascii="Times New Roman" w:eastAsia="Times New Roman" w:hAnsi="Times New Roman" w:cs="Times New Roman"/>
          <w:sz w:val="24"/>
          <w:szCs w:val="24"/>
        </w:rPr>
        <w:t>……………….. 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205834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205834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205834" w:rsidRPr="00205834" w:rsidRDefault="00205834" w:rsidP="0020583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vé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bay do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cước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205834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5834" w:rsidRPr="00205834" w:rsidRDefault="00205834" w:rsidP="00205834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…,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205834" w:rsidRPr="00205834" w:rsidRDefault="00205834" w:rsidP="00205834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05834">
        <w:rPr>
          <w:rFonts w:ascii="Times New Roman" w:eastAsia="Times New Roman" w:hAnsi="Times New Roman" w:cs="Times New Roman"/>
          <w:b/>
          <w:sz w:val="24"/>
          <w:szCs w:val="24"/>
        </w:rPr>
        <w:t>Người</w:t>
      </w:r>
      <w:proofErr w:type="spellEnd"/>
      <w:r w:rsidRPr="002058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b/>
          <w:sz w:val="24"/>
          <w:szCs w:val="24"/>
        </w:rPr>
        <w:t>xin</w:t>
      </w:r>
      <w:proofErr w:type="spellEnd"/>
      <w:r w:rsidRPr="002058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b/>
          <w:sz w:val="24"/>
          <w:szCs w:val="24"/>
        </w:rPr>
        <w:t>xác</w:t>
      </w:r>
      <w:proofErr w:type="spellEnd"/>
      <w:r w:rsidRPr="002058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b/>
          <w:sz w:val="24"/>
          <w:szCs w:val="24"/>
        </w:rPr>
        <w:t>nhận</w:t>
      </w:r>
      <w:proofErr w:type="spellEnd"/>
    </w:p>
    <w:p w:rsidR="00205834" w:rsidRDefault="00205834" w:rsidP="00205834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05834" w:rsidRDefault="00205834" w:rsidP="00205834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5834" w:rsidRPr="00205834" w:rsidRDefault="00205834" w:rsidP="00205834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5834" w:rsidRPr="00205834" w:rsidRDefault="00205834" w:rsidP="0020583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834">
        <w:rPr>
          <w:rFonts w:ascii="Times New Roman" w:eastAsia="Times New Roman" w:hAnsi="Times New Roman" w:cs="Times New Roman"/>
          <w:b/>
          <w:sz w:val="24"/>
          <w:szCs w:val="24"/>
        </w:rPr>
        <w:t>XÁC NHẬN CỦA CÔNG AN</w:t>
      </w:r>
    </w:p>
    <w:p w:rsidR="00205834" w:rsidRPr="00205834" w:rsidRDefault="00205834" w:rsidP="0020583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) ……………………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>)… ………</w:t>
      </w:r>
      <w:proofErr w:type="gramStart"/>
      <w:r w:rsidRPr="00205834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83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):………………………….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205834"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 w:rsidRPr="00205834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205834" w:rsidRPr="00205834" w:rsidRDefault="00205834" w:rsidP="0020583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……………………………………………….;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</w:t>
      </w:r>
      <w:proofErr w:type="gramStart"/>
      <w:r w:rsidRPr="00205834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…………………….</w:t>
      </w:r>
    </w:p>
    <w:p w:rsidR="00205834" w:rsidRPr="00205834" w:rsidRDefault="00205834" w:rsidP="0020583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lastRenderedPageBreak/>
        <w:t>Hiện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do: ………………………………………</w:t>
      </w:r>
      <w:r w:rsidRPr="002058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5834" w:rsidRPr="00205834" w:rsidRDefault="00205834" w:rsidP="0020583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………,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20583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058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205834" w:rsidRPr="00205834" w:rsidRDefault="00205834" w:rsidP="0020583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834">
        <w:rPr>
          <w:rFonts w:ascii="Times New Roman" w:eastAsia="Times New Roman" w:hAnsi="Times New Roman" w:cs="Times New Roman"/>
          <w:b/>
          <w:sz w:val="24"/>
          <w:szCs w:val="24"/>
        </w:rPr>
        <w:t>TRƯỞNG CÔNG AN XÃ, PHƯỜNG, THỊ TRẤN</w:t>
      </w:r>
    </w:p>
    <w:p w:rsidR="0089718A" w:rsidRDefault="0089718A" w:rsidP="00205834">
      <w:pPr>
        <w:spacing w:line="276" w:lineRule="auto"/>
      </w:pPr>
    </w:p>
    <w:sectPr w:rsidR="00897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E6833"/>
    <w:multiLevelType w:val="multilevel"/>
    <w:tmpl w:val="55865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34"/>
    <w:rsid w:val="00205834"/>
    <w:rsid w:val="008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B7ED"/>
  <w15:chartTrackingRefBased/>
  <w15:docId w15:val="{FF577709-C1F3-471E-A1B0-44D95102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2022-11-18T02:53:00Z</dcterms:created>
  <dcterms:modified xsi:type="dcterms:W3CDTF">2022-11-18T02:58:00Z</dcterms:modified>
</cp:coreProperties>
</file>