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76" w:rsidRPr="00395876" w:rsidRDefault="00395876" w:rsidP="0039587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333333"/>
          <w:sz w:val="27"/>
          <w:szCs w:val="27"/>
        </w:rPr>
      </w:pPr>
      <w:r w:rsidRPr="0039587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ĐƠN ĐĂNG KÝ CHUYỂN ĐỔI CƠ CẤU CÂY TRỒNG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Độc lập – Tự do – Hạnh phúc</w:t>
      </w:r>
      <w:r w:rsidRPr="0039587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  <w:t>—————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                       …….., ngày     tháng      năm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ĐƠN ĐĂNG KÝ</w:t>
      </w:r>
      <w:r w:rsidRPr="0039587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  <w:t>CHUYỂN ĐỔI CƠ CẤU CÂY TRỒNG TRÊN ĐẤT TRỒNG LÚA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Kính gửi: Ủy ban nhân dân xã, phường, thị trấn….</w:t>
      </w:r>
    </w:p>
    <w:p w:rsidR="00395876" w:rsidRPr="00395876" w:rsidRDefault="00395876" w:rsidP="003958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Tên tổ chức hoặc người đại diện của tổ chức, cá nhân, hộ gia đình:…………………………</w:t>
      </w:r>
    </w:p>
    <w:p w:rsidR="00395876" w:rsidRPr="00395876" w:rsidRDefault="00395876" w:rsidP="003958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Chức vụ người đại diện tổ chức:…………………………………………………………………………..</w:t>
      </w:r>
    </w:p>
    <w:p w:rsidR="00395876" w:rsidRPr="00395876" w:rsidRDefault="00395876" w:rsidP="003958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 CMND/Thẻ căn cước……… Ngày cấp: ……… Nơi cấp………………………………………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Hoặc Giấy chứng nhận ĐKKD (tổ chức) ……… Ngày cấp: ……… Nơi cấp……………………</w:t>
      </w:r>
    </w:p>
    <w:p w:rsidR="00395876" w:rsidRPr="00395876" w:rsidRDefault="00395876" w:rsidP="003958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Địa chỉ: ……………………………… Số điện thoại:………………………………………………….</w:t>
      </w:r>
    </w:p>
    <w:p w:rsidR="00395876" w:rsidRPr="00395876" w:rsidRDefault="00395876" w:rsidP="003958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Diện tích chuyển đổi… (m</w:t>
      </w:r>
      <w:r w:rsidRPr="0039587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ha), thuộc thửa đất số……, tờ bản đồ số ……… khu vực, cánh đồng        </w:t>
      </w:r>
    </w:p>
    <w:p w:rsidR="00395876" w:rsidRPr="00395876" w:rsidRDefault="00395876" w:rsidP="003958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333333"/>
          <w:sz w:val="20"/>
          <w:szCs w:val="20"/>
        </w:rPr>
      </w:pPr>
      <w:r w:rsidRPr="00395876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Mục đích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6.1. Trồng cây hàng năm: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+ Chuyển đổi từ đất 1 vụ lúa/năm: tên cây trồng ………, vụ ………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+ Chuyển đổi từ đất 2-3 vụ lúa/năm: tên cây trồng ………, Vụ ………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+ Chuyển đổi từ đất lúa nương: tên cây trồng ………………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6.2. Trồng cây lâu năm: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+ Chuyển đổi từ đất 1 vụ lúa/năm: tên cây trồng ………, năm ………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+ Chuyển đổi từ đất 2-3 vụ lúa/năm: tên cây trồng ………, năm ………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+ Chuyển đổi từ đất lúa nương: tên cây trồng ………, năm ………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6.3. Trồng lúa kết hợp nuôi trồng thủy sản: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+ Chuyển đổi từ đất 1 vụ lúa/năm: Loại thủy sản ………, năm ………</w:t>
      </w:r>
    </w:p>
    <w:p w:rsidR="00395876" w:rsidRPr="00395876" w:rsidRDefault="00395876" w:rsidP="003958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+ Chuyển đổi từ đất 2-3 vụ lúa/năm: Loại thủy sản ………, năm ………</w:t>
      </w:r>
    </w:p>
    <w:p w:rsidR="00395876" w:rsidRPr="00395876" w:rsidRDefault="00395876" w:rsidP="003958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333333"/>
          <w:sz w:val="20"/>
          <w:szCs w:val="20"/>
        </w:rPr>
      </w:pPr>
      <w:r w:rsidRPr="003958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Cam kết thực hiện đúng quy hoạch, kế hoạch chuyển đổi của địa phương và các quy định của pháp luật về quản lý, sử dụng đất trồng lúa./.</w:t>
      </w:r>
    </w:p>
    <w:tbl>
      <w:tblPr>
        <w:tblW w:w="111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5980"/>
      </w:tblGrid>
      <w:tr w:rsidR="00395876" w:rsidRPr="00395876" w:rsidTr="00395876">
        <w:trPr>
          <w:tblCellSpacing w:w="15" w:type="dxa"/>
        </w:trPr>
        <w:tc>
          <w:tcPr>
            <w:tcW w:w="50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95876" w:rsidRPr="00395876" w:rsidRDefault="00395876" w:rsidP="003958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</w:rPr>
            </w:pPr>
            <w:r w:rsidRPr="0039587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UBND cấp xã tiếp nhận</w:t>
            </w:r>
            <w:r w:rsidRPr="0039587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395876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(Ký, họ tên và đóng dấu)</w:t>
            </w:r>
          </w:p>
        </w:tc>
        <w:tc>
          <w:tcPr>
            <w:tcW w:w="587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95876" w:rsidRPr="00395876" w:rsidRDefault="00395876" w:rsidP="003958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</w:rPr>
            </w:pPr>
            <w:r w:rsidRPr="0039587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 đại diện tổ chức/hộ gia đình/cá nhân</w:t>
            </w:r>
            <w:r w:rsidRPr="0039587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395876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(Ký, họ tên và đóng dấu (nếu có))</w:t>
            </w:r>
          </w:p>
        </w:tc>
      </w:tr>
    </w:tbl>
    <w:p w:rsidR="00AD4CC6" w:rsidRDefault="00AD4CC6">
      <w:bookmarkStart w:id="0" w:name="_GoBack"/>
      <w:bookmarkEnd w:id="0"/>
    </w:p>
    <w:sectPr w:rsidR="00AD4CC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6AFA"/>
    <w:multiLevelType w:val="multilevel"/>
    <w:tmpl w:val="993E8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B3511"/>
    <w:multiLevelType w:val="multilevel"/>
    <w:tmpl w:val="0DA0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4138C"/>
    <w:multiLevelType w:val="multilevel"/>
    <w:tmpl w:val="0F9AF1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76"/>
    <w:rsid w:val="00395876"/>
    <w:rsid w:val="00705696"/>
    <w:rsid w:val="00A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E6AF-166F-4053-BD6C-BD25B911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587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5876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958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58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5876"/>
    <w:rPr>
      <w:i/>
      <w:iCs/>
    </w:rPr>
  </w:style>
  <w:style w:type="character" w:customStyle="1" w:styleId="bluettooltip">
    <w:name w:val="bluet_tooltip"/>
    <w:basedOn w:val="DefaultParagraphFont"/>
    <w:rsid w:val="0039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2022-10-20T09:18:00Z</dcterms:created>
  <dcterms:modified xsi:type="dcterms:W3CDTF">2022-10-20T09:20:00Z</dcterms:modified>
</cp:coreProperties>
</file>