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789F" w14:textId="77777777" w:rsidR="004C7986" w:rsidRDefault="004C7986" w:rsidP="004C7986">
      <w:r>
        <w:t>CỘNG HOÀ XÃ HỘI CHỦ NGHĨA VIỆT NAM</w:t>
      </w:r>
    </w:p>
    <w:p w14:paraId="37E73A5D" w14:textId="77777777" w:rsidR="004C7986" w:rsidRDefault="004C7986" w:rsidP="004C7986">
      <w:r>
        <w:t>Độc lập – Tự do – Hạnh phúc</w:t>
      </w:r>
    </w:p>
    <w:p w14:paraId="3CB6CA04" w14:textId="77777777" w:rsidR="004C7986" w:rsidRDefault="004C7986" w:rsidP="004C7986"/>
    <w:p w14:paraId="4B70D930" w14:textId="77777777" w:rsidR="004C7986" w:rsidRDefault="004C7986" w:rsidP="004C7986">
      <w:r>
        <w:t>————————-</w:t>
      </w:r>
    </w:p>
    <w:p w14:paraId="4348E931" w14:textId="77777777" w:rsidR="004C7986" w:rsidRDefault="004C7986" w:rsidP="004C7986"/>
    <w:p w14:paraId="5F26E613" w14:textId="77777777" w:rsidR="004C7986" w:rsidRDefault="004C7986" w:rsidP="004C7986">
      <w:r>
        <w:t>BẢN ĐĂNG KÝ THỰC HIỆN GIAO – NHẬN KẾT QUẢ</w:t>
      </w:r>
    </w:p>
    <w:p w14:paraId="7255489B" w14:textId="77777777" w:rsidR="004C7986" w:rsidRDefault="004C7986" w:rsidP="004C7986">
      <w:r>
        <w:t>GIẢI QUYẾT THỦ TỤC HÀNH CHÍNH QUA DỊCH VỤ BƯU CHÍNH</w:t>
      </w:r>
    </w:p>
    <w:p w14:paraId="4CCF5D1E" w14:textId="77777777" w:rsidR="004C7986" w:rsidRDefault="004C7986" w:rsidP="004C7986">
      <w:r>
        <w:t>Kính gửi: Phòng đăng ký kinh doanh …</w:t>
      </w:r>
    </w:p>
    <w:p w14:paraId="4A3416A6" w14:textId="77777777" w:rsidR="004C7986" w:rsidRDefault="004C7986" w:rsidP="004C7986"/>
    <w:p w14:paraId="4B55B479" w14:textId="77777777" w:rsidR="004C7986" w:rsidRDefault="004C7986" w:rsidP="004C7986">
      <w:r>
        <w:t>Tên doanh nghiệp: CÔNG TY …</w:t>
      </w:r>
    </w:p>
    <w:p w14:paraId="31F95B74" w14:textId="77777777" w:rsidR="004C7986" w:rsidRDefault="004C7986" w:rsidP="004C7986">
      <w:r>
        <w:t>Mã số doanh nghiệp: …</w:t>
      </w:r>
    </w:p>
    <w:p w14:paraId="46362E48" w14:textId="77777777" w:rsidR="004C7986" w:rsidRDefault="004C7986" w:rsidP="004C7986">
      <w:r>
        <w:t>Đồng ý đăng ký thực hiện giao, nhận kết quả giải quyết thủ tục thay đổi đăng ký kinh doanh với Phòng đăng ký kinh doanh – Sở Kế hoạch và Đầu tư ….  qua dịch vụ bưu chính.</w:t>
      </w:r>
    </w:p>
    <w:p w14:paraId="279A6264" w14:textId="77777777" w:rsidR="004C7986" w:rsidRDefault="004C7986" w:rsidP="004C7986">
      <w:r>
        <w:t>Thông tin đăng ký như sau:</w:t>
      </w:r>
    </w:p>
    <w:p w14:paraId="68BD4ED2" w14:textId="77777777" w:rsidR="004C7986" w:rsidRDefault="004C7986" w:rsidP="004C7986">
      <w:r>
        <w:t>Tên doanh nghiệp: CÔNG TY …</w:t>
      </w:r>
    </w:p>
    <w:p w14:paraId="4185CCD8" w14:textId="77777777" w:rsidR="004C7986" w:rsidRDefault="004C7986" w:rsidP="004C7986">
      <w:r>
        <w:t>Mã số doanh nghiệp: ….</w:t>
      </w:r>
    </w:p>
    <w:p w14:paraId="45104C4A" w14:textId="77777777" w:rsidR="004C7986" w:rsidRDefault="004C7986" w:rsidP="004C7986">
      <w:r>
        <w:t>Địa chỉ trụ sở chính: …</w:t>
      </w:r>
    </w:p>
    <w:p w14:paraId="1D4B9A36" w14:textId="77777777" w:rsidR="004C7986" w:rsidRDefault="004C7986" w:rsidP="004C7986">
      <w:r>
        <w:t>Hình thức đăng ký: Đăng ký thay đổi</w:t>
      </w:r>
    </w:p>
    <w:p w14:paraId="7867CF99" w14:textId="77777777" w:rsidR="004C7986" w:rsidRDefault="004C7986" w:rsidP="004C7986">
      <w:r>
        <w:t>Số giấy biên nhận: 000.00.03.H33-210527-00xx</w:t>
      </w:r>
    </w:p>
    <w:p w14:paraId="41941373" w14:textId="77777777" w:rsidR="004C7986" w:rsidRDefault="004C7986" w:rsidP="004C7986">
      <w:r>
        <w:t>Người liên hệ: …</w:t>
      </w:r>
    </w:p>
    <w:p w14:paraId="68BAE7C9" w14:textId="77777777" w:rsidR="004C7986" w:rsidRDefault="004C7986" w:rsidP="004C7986">
      <w:r>
        <w:t>Số điện thoại liên hệ: …                  Email: …</w:t>
      </w:r>
    </w:p>
    <w:p w14:paraId="655AEF05" w14:textId="77777777" w:rsidR="004C7986" w:rsidRDefault="004C7986" w:rsidP="004C7986">
      <w:r>
        <w:t>Địa chỉ giao, nhận kết quả giải quyết TTHC: … (Ghi cụ thể địa chỉ nhận kết quả)</w:t>
      </w:r>
    </w:p>
    <w:p w14:paraId="6C908D52" w14:textId="77777777" w:rsidR="004C7986" w:rsidRDefault="004C7986" w:rsidP="004C7986"/>
    <w:p w14:paraId="008A8252" w14:textId="77777777" w:rsidR="004C7986" w:rsidRDefault="004C7986" w:rsidP="004C7986">
      <w:r>
        <w:t xml:space="preserve"> </w:t>
      </w:r>
      <w:r>
        <w:tab/>
        <w:t>Hà Nội, ngày … tháng … năm 2021</w:t>
      </w:r>
    </w:p>
    <w:p w14:paraId="5CB63D42" w14:textId="77777777" w:rsidR="004C7986" w:rsidRDefault="004C7986" w:rsidP="004C7986">
      <w:r>
        <w:t>Thủ trưởng đơn vị</w:t>
      </w:r>
    </w:p>
    <w:p w14:paraId="6B69CC8D" w14:textId="5658F307" w:rsidR="00DA17EA" w:rsidRDefault="004C7986" w:rsidP="004C7986">
      <w:r>
        <w:t>(Ký, đóng dấu)</w:t>
      </w:r>
    </w:p>
    <w:sectPr w:rsidR="00DA17EA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86"/>
    <w:rsid w:val="004C7986"/>
    <w:rsid w:val="00717BE8"/>
    <w:rsid w:val="00A9125F"/>
    <w:rsid w:val="00D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0BF8"/>
  <w15:chartTrackingRefBased/>
  <w15:docId w15:val="{65B15A1B-E8DB-45E6-BB45-F72D89D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2022-07-10T03:20:00Z</dcterms:created>
  <dcterms:modified xsi:type="dcterms:W3CDTF">2022-07-10T03:21:00Z</dcterms:modified>
</cp:coreProperties>
</file>