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E9" w:rsidRPr="007457E9" w:rsidRDefault="007457E9" w:rsidP="007457E9">
      <w:pPr>
        <w:spacing w:after="120" w:line="240" w:lineRule="auto"/>
        <w:ind w:left="720"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</w:p>
    <w:p w:rsidR="007457E9" w:rsidRPr="007457E9" w:rsidRDefault="007457E9" w:rsidP="007457E9">
      <w:pPr>
        <w:spacing w:after="120" w:line="240" w:lineRule="auto"/>
        <w:ind w:left="720"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25C29" wp14:editId="27C69931">
                <wp:simplePos x="0" y="0"/>
                <wp:positionH relativeFrom="column">
                  <wp:posOffset>4531360</wp:posOffset>
                </wp:positionH>
                <wp:positionV relativeFrom="paragraph">
                  <wp:posOffset>-495935</wp:posOffset>
                </wp:positionV>
                <wp:extent cx="1704975" cy="723900"/>
                <wp:effectExtent l="6985" t="8890" r="1206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7E9" w:rsidRPr="007457E9" w:rsidRDefault="007457E9" w:rsidP="007457E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57E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lang w:val="nl-NL"/>
                              </w:rPr>
                              <w:t>Mẫu số: CK01/AC</w:t>
                            </w:r>
                          </w:p>
                          <w:p w:rsidR="007457E9" w:rsidRPr="007457E9" w:rsidRDefault="007457E9" w:rsidP="007457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57E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</w:t>
                            </w:r>
                          </w:p>
                          <w:p w:rsidR="007457E9" w:rsidRPr="007457E9" w:rsidRDefault="007457E9" w:rsidP="007457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57E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số 39/2014/TT-BTC ngày</w:t>
                            </w:r>
                          </w:p>
                          <w:p w:rsidR="007457E9" w:rsidRPr="007457E9" w:rsidRDefault="007457E9" w:rsidP="007457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57E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nl-NL"/>
                              </w:rPr>
                              <w:t>31/3/2014 của Bộ  Tài  chính)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8pt;margin-top:-39.05pt;width:134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">
                <v:textbox>
                  <w:txbxContent>
                    <w:p w:rsidR="007457E9" w:rsidRPr="007457E9" w:rsidRDefault="007457E9" w:rsidP="007457E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nl-NL"/>
                        </w:rPr>
                      </w:pPr>
                      <w:r w:rsidRPr="007457E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lang w:val="nl-NL"/>
                        </w:rPr>
                        <w:t>Mẫu số: CK01/AC</w:t>
                      </w:r>
                    </w:p>
                    <w:p w:rsidR="007457E9" w:rsidRPr="007457E9" w:rsidRDefault="007457E9" w:rsidP="007457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7457E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</w:t>
                      </w:r>
                    </w:p>
                    <w:p w:rsidR="007457E9" w:rsidRPr="007457E9" w:rsidRDefault="007457E9" w:rsidP="007457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7457E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số 39/2014/TT-BTC ngày</w:t>
                      </w:r>
                    </w:p>
                    <w:p w:rsidR="007457E9" w:rsidRPr="007457E9" w:rsidRDefault="007457E9" w:rsidP="007457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7457E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  <w:lang w:val="nl-NL"/>
                        </w:rPr>
                        <w:t>31/3/2014 của Bộ  Tài 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7457E9" w:rsidRPr="007457E9" w:rsidRDefault="007457E9" w:rsidP="007457E9">
      <w:pPr>
        <w:spacing w:after="120" w:line="240" w:lineRule="auto"/>
        <w:ind w:left="720" w:hanging="720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3.16.</w:t>
      </w: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</w:t>
      </w:r>
      <w:r w:rsidRPr="007457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l-NL"/>
        </w:rPr>
        <w:t>Mẫu: Cam kết </w:t>
      </w:r>
      <w:r w:rsidRPr="007457E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 xml:space="preserve">                            </w:t>
      </w:r>
    </w:p>
    <w:p w:rsidR="007457E9" w:rsidRPr="007457E9" w:rsidRDefault="007457E9" w:rsidP="007457E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CỘNG HOÀ XÃ HỘI CHỦ NGHĨA VIỆT NAM</w:t>
      </w:r>
    </w:p>
    <w:p w:rsidR="007457E9" w:rsidRPr="007457E9" w:rsidRDefault="007457E9" w:rsidP="007457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b/>
          <w:sz w:val="24"/>
          <w:szCs w:val="24"/>
          <w:lang w:val="nl-NL"/>
        </w:rPr>
        <w:t>Độc lập - Tự do - Hạnh phúc</w:t>
      </w:r>
    </w:p>
    <w:p w:rsidR="007457E9" w:rsidRPr="007457E9" w:rsidRDefault="007457E9" w:rsidP="007457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b/>
          <w:noProof/>
          <w:spacing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AFDE" wp14:editId="6E3A7A90">
                <wp:simplePos x="0" y="0"/>
                <wp:positionH relativeFrom="column">
                  <wp:posOffset>2550160</wp:posOffset>
                </wp:positionH>
                <wp:positionV relativeFrom="paragraph">
                  <wp:posOffset>62865</wp:posOffset>
                </wp:positionV>
                <wp:extent cx="1485900" cy="0"/>
                <wp:effectExtent l="6985" t="5715" r="1206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pt,4.95pt" to="317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p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"/>
            </w:pict>
          </mc:Fallback>
        </mc:AlternateContent>
      </w:r>
    </w:p>
    <w:p w:rsidR="007457E9" w:rsidRPr="007457E9" w:rsidRDefault="007457E9" w:rsidP="007457E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nl-NL"/>
        </w:rPr>
      </w:pPr>
    </w:p>
    <w:p w:rsidR="007457E9" w:rsidRPr="007457E9" w:rsidRDefault="007457E9" w:rsidP="007457E9">
      <w:pPr>
        <w:keepNext/>
        <w:spacing w:after="0" w:line="240" w:lineRule="auto"/>
        <w:ind w:firstLine="720"/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nl-NL"/>
        </w:rPr>
        <w:t xml:space="preserve">                                   </w:t>
      </w:r>
      <w:r w:rsidR="00543C2E"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nl-NL"/>
        </w:rPr>
        <w:t xml:space="preserve">      </w:t>
      </w:r>
      <w:bookmarkStart w:id="0" w:name="_GoBack"/>
      <w:bookmarkEnd w:id="0"/>
      <w:r w:rsidRPr="007457E9"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nl-NL"/>
        </w:rPr>
        <w:t xml:space="preserve">CAM KẾT </w:t>
      </w:r>
    </w:p>
    <w:p w:rsidR="007457E9" w:rsidRPr="007457E9" w:rsidRDefault="007457E9" w:rsidP="0074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CD8E0" wp14:editId="5498FF3C">
                <wp:simplePos x="0" y="0"/>
                <wp:positionH relativeFrom="column">
                  <wp:posOffset>2774315</wp:posOffset>
                </wp:positionH>
                <wp:positionV relativeFrom="paragraph">
                  <wp:posOffset>88900</wp:posOffset>
                </wp:positionV>
                <wp:extent cx="723900" cy="0"/>
                <wp:effectExtent l="12065" t="12700" r="698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45pt,7pt" to="275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OtHQIAADU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"/>
            </w:pict>
          </mc:Fallback>
        </mc:AlternateContent>
      </w: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 </w:t>
      </w:r>
    </w:p>
    <w:p w:rsidR="007457E9" w:rsidRPr="007457E9" w:rsidRDefault="007457E9" w:rsidP="0074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57E9" w:rsidRPr="007457E9" w:rsidRDefault="007457E9" w:rsidP="007457E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>Kính gửi: ....(</w:t>
      </w:r>
      <w:r w:rsidRPr="007457E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Tên cơ quan thuế quản lý trực tiếp</w:t>
      </w: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>)……………….</w:t>
      </w:r>
    </w:p>
    <w:p w:rsidR="007457E9" w:rsidRPr="007457E9" w:rsidRDefault="007457E9" w:rsidP="007457E9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:rsidR="007457E9" w:rsidRPr="007457E9" w:rsidRDefault="007457E9" w:rsidP="007457E9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>Tên người nộp thuế: .................................................................................................</w:t>
      </w:r>
    </w:p>
    <w:p w:rsidR="007457E9" w:rsidRPr="007457E9" w:rsidRDefault="007457E9" w:rsidP="007457E9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>Mã số thuế: ...............................................................................................................</w:t>
      </w:r>
    </w:p>
    <w:p w:rsidR="007457E9" w:rsidRPr="007457E9" w:rsidRDefault="007457E9" w:rsidP="007457E9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Địa chỉ trụ sở chính </w:t>
      </w:r>
      <w:r w:rsidRPr="007457E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(Ghi theo đăng ký thuế)</w:t>
      </w: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........................................................... </w:t>
      </w:r>
    </w:p>
    <w:p w:rsidR="007457E9" w:rsidRPr="007457E9" w:rsidRDefault="007457E9" w:rsidP="007457E9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Địa chỉ nhận thông báo thuế </w:t>
      </w:r>
      <w:r w:rsidRPr="007457E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(Ghi theo đăng ký thuế)</w:t>
      </w: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>...............................................</w:t>
      </w:r>
    </w:p>
    <w:p w:rsidR="007457E9" w:rsidRPr="007457E9" w:rsidRDefault="007457E9" w:rsidP="007457E9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>Số điện thoại liên hệ:</w:t>
      </w:r>
    </w:p>
    <w:p w:rsidR="007457E9" w:rsidRPr="007457E9" w:rsidRDefault="007457E9" w:rsidP="007457E9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>+ Cố định: .................................................................................................................</w:t>
      </w:r>
    </w:p>
    <w:p w:rsidR="007457E9" w:rsidRPr="007457E9" w:rsidRDefault="007457E9" w:rsidP="007457E9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>+ Di động: ................................................................................................................</w:t>
      </w:r>
    </w:p>
    <w:p w:rsidR="007457E9" w:rsidRPr="007457E9" w:rsidRDefault="007457E9" w:rsidP="007457E9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Người đại diện theo pháp luật </w:t>
      </w:r>
      <w:r w:rsidRPr="007457E9">
        <w:rPr>
          <w:rFonts w:ascii="Times New Roman" w:eastAsia="Times New Roman" w:hAnsi="Times New Roman" w:cs="Times New Roman"/>
          <w:i/>
          <w:sz w:val="24"/>
          <w:szCs w:val="24"/>
          <w:lang w:val="nl-NL"/>
        </w:rPr>
        <w:t>(Ghi theo đăng ký thuế)</w:t>
      </w: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>............................................</w:t>
      </w:r>
    </w:p>
    <w:p w:rsidR="007457E9" w:rsidRPr="007457E9" w:rsidRDefault="007457E9" w:rsidP="007457E9">
      <w:pPr>
        <w:spacing w:after="0" w:line="288" w:lineRule="auto"/>
        <w:ind w:left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>Nghề nghiệp/ Lĩnh vực hoạt động/Ngành nghề kinh doanh chính:  ...................................................................................................................................</w:t>
      </w:r>
    </w:p>
    <w:p w:rsidR="007457E9" w:rsidRPr="007457E9" w:rsidRDefault="007457E9" w:rsidP="007457E9">
      <w:pPr>
        <w:spacing w:after="120" w:line="340" w:lineRule="atLeast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</w:pPr>
      <w:r w:rsidRPr="007457E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Chúng tôi cam kết </w:t>
      </w:r>
      <w:r w:rsidRPr="007457E9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 xml:space="preserve">địa chỉ sản xuất, kinh doanh </w:t>
      </w:r>
      <w:r w:rsidRPr="007457E9">
        <w:rPr>
          <w:rFonts w:ascii="Times New Roman" w:eastAsia="Times New Roman" w:hAnsi="Times New Roman" w:cs="Times New Roman"/>
          <w:b/>
          <w:i/>
          <w:sz w:val="24"/>
          <w:szCs w:val="24"/>
          <w:lang w:val="nl-NL"/>
        </w:rPr>
        <w:t xml:space="preserve">thực tế </w:t>
      </w:r>
      <w:r w:rsidRPr="007457E9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phù hợp với giấy chứng nhận đăng ký doanh nghiệp hoặc giấy phép đầu tư (giấy phép hành nghề) hoặc quyết định thành lập của cơ quan có thẩm quyền.</w:t>
      </w:r>
    </w:p>
    <w:p w:rsidR="007457E9" w:rsidRPr="007457E9" w:rsidRDefault="007457E9" w:rsidP="007457E9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sz w:val="24"/>
          <w:szCs w:val="24"/>
          <w:lang w:val="vi-VN"/>
        </w:rPr>
      </w:pPr>
      <w:r w:rsidRPr="007457E9">
        <w:rPr>
          <w:rFonts w:ascii="Times New Roman" w:eastAsia="Times New Roman" w:hAnsi="Times New Roman" w:cs="Times New Roman"/>
          <w:spacing w:val="-6"/>
          <w:sz w:val="24"/>
          <w:szCs w:val="24"/>
          <w:lang w:val="vi-VN"/>
        </w:rPr>
        <w:t>Việc khai báo trên là đúng sự thật, nếu phát hiện sai đơn vị xin chịu trách nhiệm trước pháp luật./.</w:t>
      </w:r>
    </w:p>
    <w:p w:rsidR="007457E9" w:rsidRPr="007457E9" w:rsidRDefault="007457E9" w:rsidP="007457E9">
      <w:pPr>
        <w:spacing w:after="0" w:line="240" w:lineRule="auto"/>
        <w:ind w:firstLine="720"/>
        <w:rPr>
          <w:rFonts w:ascii="Times New Roman" w:eastAsia="Times New Roman" w:hAnsi="Times New Roman" w:cs="Times New Roman"/>
          <w:spacing w:val="-6"/>
          <w:sz w:val="24"/>
          <w:szCs w:val="24"/>
          <w:lang w:val="vi-VN"/>
        </w:rPr>
      </w:pPr>
    </w:p>
    <w:tbl>
      <w:tblPr>
        <w:tblW w:w="9715" w:type="dxa"/>
        <w:tblLook w:val="01E0" w:firstRow="1" w:lastRow="1" w:firstColumn="1" w:lastColumn="1" w:noHBand="0" w:noVBand="0"/>
      </w:tblPr>
      <w:tblGrid>
        <w:gridCol w:w="3328"/>
        <w:gridCol w:w="6387"/>
      </w:tblGrid>
      <w:tr w:rsidR="007457E9" w:rsidRPr="007457E9" w:rsidTr="00D921E0">
        <w:tc>
          <w:tcPr>
            <w:tcW w:w="3328" w:type="dxa"/>
          </w:tcPr>
          <w:p w:rsidR="007457E9" w:rsidRPr="007457E9" w:rsidRDefault="007457E9" w:rsidP="00D921E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:rsidR="007457E9" w:rsidRPr="007457E9" w:rsidRDefault="007457E9" w:rsidP="00D92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387" w:type="dxa"/>
          </w:tcPr>
          <w:tbl>
            <w:tblPr>
              <w:tblW w:w="6171" w:type="dxa"/>
              <w:tblLook w:val="0000" w:firstRow="0" w:lastRow="0" w:firstColumn="0" w:lastColumn="0" w:noHBand="0" w:noVBand="0"/>
            </w:tblPr>
            <w:tblGrid>
              <w:gridCol w:w="6171"/>
            </w:tblGrid>
            <w:tr w:rsidR="007457E9" w:rsidRPr="007457E9" w:rsidTr="00D921E0">
              <w:trPr>
                <w:trHeight w:val="42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57E9" w:rsidRPr="007457E9" w:rsidRDefault="007457E9" w:rsidP="00D92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vi-VN"/>
                    </w:rPr>
                  </w:pPr>
                  <w:r w:rsidRPr="007457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vi-VN" w:eastAsia="vi-VN"/>
                    </w:rPr>
                    <w:t xml:space="preserve">                             </w:t>
                  </w:r>
                  <w:r w:rsidRPr="007457E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vi-VN"/>
                    </w:rPr>
                    <w:t>Ngày .......tháng …....năm …....</w:t>
                  </w:r>
                </w:p>
              </w:tc>
            </w:tr>
            <w:tr w:rsidR="007457E9" w:rsidRPr="007457E9" w:rsidTr="00D921E0">
              <w:trPr>
                <w:trHeight w:val="630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57E9" w:rsidRPr="007457E9" w:rsidRDefault="007457E9" w:rsidP="00D92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7457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 xml:space="preserve">NGƯỜI NỘP THUẾ hoặc </w:t>
                  </w:r>
                </w:p>
                <w:p w:rsidR="007457E9" w:rsidRPr="007457E9" w:rsidRDefault="007457E9" w:rsidP="00D92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</w:pPr>
                  <w:r w:rsidRPr="007457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vi-VN"/>
                    </w:rPr>
                    <w:t>ĐẠI DIỆN HỢP PHÁP CỦA NGƯỜI NỘP THUẾ</w:t>
                  </w:r>
                </w:p>
              </w:tc>
            </w:tr>
            <w:tr w:rsidR="007457E9" w:rsidRPr="007457E9" w:rsidTr="00D921E0">
              <w:trPr>
                <w:trHeight w:val="361"/>
              </w:trPr>
              <w:tc>
                <w:tcPr>
                  <w:tcW w:w="61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57E9" w:rsidRPr="007457E9" w:rsidRDefault="007457E9" w:rsidP="00D921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vi-VN"/>
                    </w:rPr>
                  </w:pPr>
                  <w:r w:rsidRPr="007457E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vi-VN"/>
                    </w:rPr>
                    <w:t>(Ký, ghi rõ họ tên; chức vụ và đóng dấu (nếu có))</w:t>
                  </w:r>
                </w:p>
              </w:tc>
            </w:tr>
          </w:tbl>
          <w:p w:rsidR="007457E9" w:rsidRPr="007457E9" w:rsidRDefault="007457E9" w:rsidP="00D92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204C6" w:rsidRPr="007457E9" w:rsidRDefault="00E204C6">
      <w:pPr>
        <w:rPr>
          <w:rFonts w:ascii="Times New Roman" w:hAnsi="Times New Roman" w:cs="Times New Roman"/>
          <w:sz w:val="24"/>
          <w:szCs w:val="24"/>
        </w:rPr>
      </w:pPr>
    </w:p>
    <w:sectPr w:rsidR="00E204C6" w:rsidRPr="0074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E9"/>
    <w:rsid w:val="00543C2E"/>
    <w:rsid w:val="007457E9"/>
    <w:rsid w:val="00E2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SVN-Team</dc:creator>
  <cp:lastModifiedBy>SVN-Team</cp:lastModifiedBy>
  <cp:revision>2</cp:revision>
  <dcterms:created xsi:type="dcterms:W3CDTF">2014-07-14T08:34:00Z</dcterms:created>
  <dcterms:modified xsi:type="dcterms:W3CDTF">2014-07-14T08:35:00Z</dcterms:modified>
</cp:coreProperties>
</file>