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6F5CF1" w:rsidTr="006F5CF1">
        <w:tc>
          <w:tcPr>
            <w:tcW w:w="3256" w:type="dxa"/>
          </w:tcPr>
          <w:p w:rsidR="006F5CF1" w:rsidRPr="006F5CF1" w:rsidRDefault="006F5CF1" w:rsidP="006F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CF1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</w:t>
            </w:r>
          </w:p>
        </w:tc>
        <w:tc>
          <w:tcPr>
            <w:tcW w:w="6094" w:type="dxa"/>
          </w:tcPr>
          <w:p w:rsidR="006F5CF1" w:rsidRPr="006F5CF1" w:rsidRDefault="006F5CF1" w:rsidP="006F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CF1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</w:tc>
      </w:tr>
      <w:tr w:rsidR="006F5CF1" w:rsidTr="006F5CF1">
        <w:tc>
          <w:tcPr>
            <w:tcW w:w="3256" w:type="dxa"/>
          </w:tcPr>
          <w:p w:rsidR="006F5CF1" w:rsidRDefault="006F5CF1" w:rsidP="006F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100330</wp:posOffset>
                      </wp:positionV>
                      <wp:extent cx="10001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6BEF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9pt" to="79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8xtQEAALcDAAAOAAAAZHJzL2Uyb0RvYy54bWysU8GO0zAQvSPxD5bvNGm1I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94" w:type="dxa"/>
          </w:tcPr>
          <w:p w:rsidR="006F5CF1" w:rsidRDefault="006F5CF1" w:rsidP="006F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  <w:tr w:rsidR="006F5CF1" w:rsidTr="006F5CF1">
        <w:tc>
          <w:tcPr>
            <w:tcW w:w="3256" w:type="dxa"/>
          </w:tcPr>
          <w:p w:rsidR="006F5CF1" w:rsidRDefault="006F5CF1" w:rsidP="006F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Số:…../…….</w:t>
            </w:r>
          </w:p>
        </w:tc>
        <w:tc>
          <w:tcPr>
            <w:tcW w:w="6094" w:type="dxa"/>
          </w:tcPr>
          <w:p w:rsidR="006F5CF1" w:rsidRDefault="006F5CF1" w:rsidP="006F5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B43F8" wp14:editId="181B7AA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138430</wp:posOffset>
                      </wp:positionV>
                      <wp:extent cx="36099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1973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0.9pt" to="29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bHtgEAALcDAAAOAAAAZHJzL2Uyb0RvYy54bWysU8GO0zAQvSPxD5bvNOmiXdio6R66gguC&#10;il0+wOuMGwvbY41N0/49Y7fNIkAIIS6Ox37vzbzxZHV38E7sgZLF0MvlopUCgsbBhl0vvzy+e/VW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F5CF1" w:rsidRDefault="006F5CF1" w:rsidP="006F5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……..ngày…. tháng… năm….</w:t>
            </w:r>
          </w:p>
        </w:tc>
      </w:tr>
    </w:tbl>
    <w:p w:rsidR="000A4E90" w:rsidRDefault="000A4E90" w:rsidP="006F5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CF1" w:rsidRPr="006F5CF1" w:rsidRDefault="006F5CF1" w:rsidP="006F5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QUYẾT ĐỊNH</w:t>
      </w:r>
      <w:bookmarkStart w:id="0" w:name="_GoBack"/>
      <w:bookmarkEnd w:id="0"/>
    </w:p>
    <w:p w:rsidR="006F5CF1" w:rsidRPr="006F5CF1" w:rsidRDefault="006F5CF1" w:rsidP="006F5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247015</wp:posOffset>
                </wp:positionV>
                <wp:extent cx="4752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9C9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9.45pt" to="420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F5CF1">
        <w:rPr>
          <w:rFonts w:ascii="Times New Roman" w:hAnsi="Times New Roman" w:cs="Times New Roman"/>
          <w:b/>
          <w:sz w:val="28"/>
          <w:szCs w:val="28"/>
        </w:rPr>
        <w:t>Về việc ban hành quy chế kiểm soát nội bộ của công ty……</w:t>
      </w:r>
    </w:p>
    <w:p w:rsidR="006F5CF1" w:rsidRPr="006F5CF1" w:rsidRDefault="006F5CF1" w:rsidP="006F5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HỘI ĐỒNG QUẢN TRỊ/ HỘI ĐỒNG THÀNH VIÊN/ GIÁM ĐỐC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vào….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vào Điều lệ tổ chức và hoạt động của…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vào nhu cầu thực tiễn tại đơn vị….</w:t>
      </w:r>
    </w:p>
    <w:p w:rsidR="006F5CF1" w:rsidRDefault="006F5CF1" w:rsidP="006F5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F1" w:rsidRPr="006F5CF1" w:rsidRDefault="006F5CF1" w:rsidP="006F5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Điều 1</w:t>
      </w:r>
      <w:r>
        <w:rPr>
          <w:rFonts w:ascii="Times New Roman" w:hAnsi="Times New Roman" w:cs="Times New Roman"/>
          <w:sz w:val="28"/>
          <w:szCs w:val="28"/>
        </w:rPr>
        <w:t>: Ban hành quy chế kiểm soát nội bộ của Công ty… (kèm theo Quyết định này)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Điều 2</w:t>
      </w:r>
      <w:r>
        <w:rPr>
          <w:rFonts w:ascii="Times New Roman" w:hAnsi="Times New Roman" w:cs="Times New Roman"/>
          <w:sz w:val="28"/>
          <w:szCs w:val="28"/>
        </w:rPr>
        <w:t>: Quyết định này có hiệu lực thi hành kể từ ngày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Điều 3</w:t>
      </w:r>
      <w:r>
        <w:rPr>
          <w:rFonts w:ascii="Times New Roman" w:hAnsi="Times New Roman" w:cs="Times New Roman"/>
          <w:sz w:val="28"/>
          <w:szCs w:val="28"/>
        </w:rPr>
        <w:t>: Toàn bộ nhân viên công ty có trách nhiệm thi hành quyết định này</w:t>
      </w:r>
    </w:p>
    <w:p w:rsidR="006F5CF1" w:rsidRDefault="006F5CF1" w:rsidP="006F5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CF1" w:rsidRDefault="006F5CF1" w:rsidP="006F5C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CF1" w:rsidRPr="006F5CF1" w:rsidRDefault="006F5CF1" w:rsidP="006F5C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CF1">
        <w:rPr>
          <w:rFonts w:ascii="Times New Roman" w:hAnsi="Times New Roman" w:cs="Times New Roman"/>
          <w:b/>
          <w:sz w:val="28"/>
          <w:szCs w:val="28"/>
        </w:rPr>
        <w:t>HỘI ĐỒNG QUẢN TRỊ</w:t>
      </w:r>
    </w:p>
    <w:sectPr w:rsidR="006F5CF1" w:rsidRPr="006F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6"/>
    <w:rsid w:val="000A4E90"/>
    <w:rsid w:val="00686476"/>
    <w:rsid w:val="006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254D"/>
  <w15:chartTrackingRefBased/>
  <w15:docId w15:val="{9A3341FB-F643-4357-95C8-679ACC4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2022-06-23T17:46:00Z</dcterms:created>
  <dcterms:modified xsi:type="dcterms:W3CDTF">2022-06-23T17:54:00Z</dcterms:modified>
</cp:coreProperties>
</file>