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184" w:tblpY="224"/>
        <w:tblW w:w="9996" w:type="dxa"/>
        <w:tblLayout w:type="fixed"/>
        <w:tblLook w:val="04A0" w:firstRow="1" w:lastRow="0" w:firstColumn="1" w:lastColumn="0" w:noHBand="0" w:noVBand="1"/>
      </w:tblPr>
      <w:tblGrid>
        <w:gridCol w:w="3870"/>
        <w:gridCol w:w="822"/>
        <w:gridCol w:w="5304"/>
      </w:tblGrid>
      <w:tr w:rsidR="00D37CEC" w:rsidRPr="00D54537" w14:paraId="5F116E07" w14:textId="77777777" w:rsidTr="005A757A">
        <w:trPr>
          <w:trHeight w:val="1277"/>
        </w:trPr>
        <w:tc>
          <w:tcPr>
            <w:tcW w:w="3870" w:type="dxa"/>
            <w:hideMark/>
          </w:tcPr>
          <w:p w14:paraId="615F4653" w14:textId="77777777" w:rsidR="00D37CEC" w:rsidRPr="00D54537" w:rsidRDefault="00D37CEC" w:rsidP="005A757A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TÊN CÔNG TY</w:t>
            </w:r>
          </w:p>
          <w:p w14:paraId="1F19BA04" w14:textId="77777777" w:rsidR="00D37CEC" w:rsidRPr="00D54537" w:rsidRDefault="00D37CEC" w:rsidP="005A757A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6126" w:type="dxa"/>
            <w:gridSpan w:val="2"/>
            <w:hideMark/>
          </w:tcPr>
          <w:p w14:paraId="3901F974" w14:textId="77777777" w:rsidR="00D37CEC" w:rsidRPr="00D54537" w:rsidRDefault="00D37CEC" w:rsidP="005A757A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CỘNG HOÀ XÃ HỘI CHỦ NGHĨA VIỆT NAM</w:t>
            </w:r>
          </w:p>
          <w:p w14:paraId="1BCBB45B" w14:textId="77777777" w:rsidR="00D37CEC" w:rsidRPr="00D54537" w:rsidRDefault="00D37CEC" w:rsidP="005A757A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Độc</w:t>
            </w:r>
            <w:proofErr w:type="spellEnd"/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lập</w:t>
            </w:r>
            <w:proofErr w:type="spellEnd"/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Tự</w:t>
            </w:r>
            <w:proofErr w:type="spellEnd"/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Hạnh</w:t>
            </w:r>
            <w:proofErr w:type="spellEnd"/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phúc</w:t>
            </w:r>
            <w:proofErr w:type="spellEnd"/>
          </w:p>
          <w:p w14:paraId="70D2B908" w14:textId="77777777" w:rsidR="00D37CEC" w:rsidRPr="00D54537" w:rsidRDefault="00D37CEC" w:rsidP="005A757A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CEC" w:rsidRPr="00D54537" w14:paraId="4B07B7F2" w14:textId="77777777" w:rsidTr="005A757A">
        <w:trPr>
          <w:trHeight w:val="309"/>
        </w:trPr>
        <w:tc>
          <w:tcPr>
            <w:tcW w:w="4692" w:type="dxa"/>
            <w:gridSpan w:val="2"/>
          </w:tcPr>
          <w:p w14:paraId="3AB6E1C7" w14:textId="77777777" w:rsidR="00D37CEC" w:rsidRPr="00D54537" w:rsidRDefault="00D37CEC" w:rsidP="005A757A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304" w:type="dxa"/>
            <w:hideMark/>
          </w:tcPr>
          <w:p w14:paraId="150063F7" w14:textId="77777777" w:rsidR="00D37CEC" w:rsidRPr="00D54537" w:rsidRDefault="00D37CEC" w:rsidP="005A757A">
            <w:pPr>
              <w:tabs>
                <w:tab w:val="left" w:leader="dot" w:pos="245"/>
                <w:tab w:val="left" w:leader="dot" w:pos="1521"/>
                <w:tab w:val="left" w:leader="dot" w:pos="2513"/>
                <w:tab w:val="left" w:leader="dot" w:pos="3363"/>
              </w:tabs>
              <w:spacing w:before="120" w:after="120"/>
              <w:ind w:left="-606" w:right="-57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  <w:t xml:space="preserve">, </w:t>
            </w:r>
            <w:proofErr w:type="spellStart"/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</w:t>
            </w:r>
            <w:proofErr w:type="spellEnd"/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proofErr w:type="spellStart"/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tháng</w:t>
            </w:r>
            <w:proofErr w:type="spellEnd"/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  <w:t xml:space="preserve"> </w:t>
            </w:r>
            <w:proofErr w:type="spellStart"/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năm</w:t>
            </w:r>
            <w:proofErr w:type="spellEnd"/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545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</w:tr>
    </w:tbl>
    <w:p w14:paraId="38BD852E" w14:textId="77777777" w:rsidR="00D37CEC" w:rsidRDefault="00D37CEC" w:rsidP="00D37CEC">
      <w:pPr>
        <w:rPr>
          <w:rFonts w:ascii="Times New Roman" w:hAnsi="Times New Roman" w:cs="Times New Roman"/>
          <w:sz w:val="24"/>
          <w:szCs w:val="24"/>
        </w:rPr>
      </w:pPr>
    </w:p>
    <w:p w14:paraId="59AB10BF" w14:textId="77777777" w:rsidR="00D37CEC" w:rsidRPr="00A7005F" w:rsidRDefault="00D37CEC" w:rsidP="00D37C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05F">
        <w:rPr>
          <w:rFonts w:ascii="Times New Roman" w:hAnsi="Times New Roman" w:cs="Times New Roman"/>
          <w:b/>
          <w:bCs/>
          <w:sz w:val="24"/>
          <w:szCs w:val="24"/>
        </w:rPr>
        <w:t>BÁO CÁO KẾT QUẢ CÔNG VIỆC HÀNG THÁNG</w:t>
      </w:r>
    </w:p>
    <w:p w14:paraId="12AE63D4" w14:textId="77777777" w:rsidR="00D37CEC" w:rsidRDefault="00D37CEC" w:rsidP="00D37CEC">
      <w:pPr>
        <w:rPr>
          <w:rFonts w:ascii="Times New Roman" w:hAnsi="Times New Roman" w:cs="Times New Roman"/>
          <w:sz w:val="24"/>
          <w:szCs w:val="24"/>
        </w:rPr>
      </w:pPr>
    </w:p>
    <w:p w14:paraId="473879D5" w14:textId="77777777" w:rsidR="00D37CEC" w:rsidRPr="00A7005F" w:rsidRDefault="00D37CEC" w:rsidP="00D37C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005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: </w:t>
      </w:r>
      <w:r w:rsidRPr="00A7005F">
        <w:rPr>
          <w:rFonts w:ascii="Times New Roman" w:hAnsi="Times New Roman" w:cs="Times New Roman"/>
          <w:sz w:val="24"/>
          <w:szCs w:val="24"/>
        </w:rPr>
        <w:tab/>
        <w:t>/</w:t>
      </w:r>
      <w:r w:rsidRPr="00A7005F">
        <w:rPr>
          <w:rFonts w:ascii="Times New Roman" w:hAnsi="Times New Roman" w:cs="Times New Roman"/>
          <w:sz w:val="24"/>
          <w:szCs w:val="24"/>
        </w:rPr>
        <w:tab/>
        <w:t>/20</w:t>
      </w:r>
      <w:r w:rsidRPr="00A7005F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: </w:t>
      </w:r>
      <w:r w:rsidRPr="00A7005F">
        <w:rPr>
          <w:rFonts w:ascii="Times New Roman" w:hAnsi="Times New Roman" w:cs="Times New Roman"/>
          <w:sz w:val="24"/>
          <w:szCs w:val="24"/>
        </w:rPr>
        <w:tab/>
        <w:t>/</w:t>
      </w:r>
      <w:r w:rsidRPr="00A7005F">
        <w:rPr>
          <w:rFonts w:ascii="Times New Roman" w:hAnsi="Times New Roman" w:cs="Times New Roman"/>
          <w:sz w:val="24"/>
          <w:szCs w:val="24"/>
        </w:rPr>
        <w:tab/>
        <w:t>/20</w:t>
      </w:r>
      <w:r w:rsidRPr="00A7005F">
        <w:rPr>
          <w:rFonts w:ascii="Times New Roman" w:hAnsi="Times New Roman" w:cs="Times New Roman"/>
          <w:sz w:val="24"/>
          <w:szCs w:val="24"/>
        </w:rPr>
        <w:tab/>
      </w:r>
    </w:p>
    <w:p w14:paraId="5CA6B499" w14:textId="77777777" w:rsidR="00D37CEC" w:rsidRPr="00A7005F" w:rsidRDefault="00D37CEC" w:rsidP="00D37C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005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>:</w:t>
      </w:r>
      <w:r w:rsidRPr="00A7005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26B31B8" w14:textId="26F51431" w:rsidR="00D37CEC" w:rsidRDefault="00D37CEC" w:rsidP="00D37C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005F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>:</w:t>
      </w:r>
      <w:r w:rsidRPr="00A7005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548" w:type="dxa"/>
        <w:jc w:val="center"/>
        <w:tblLook w:val="04A0" w:firstRow="1" w:lastRow="0" w:firstColumn="1" w:lastColumn="0" w:noHBand="0" w:noVBand="1"/>
      </w:tblPr>
      <w:tblGrid>
        <w:gridCol w:w="715"/>
        <w:gridCol w:w="2011"/>
        <w:gridCol w:w="1364"/>
        <w:gridCol w:w="1364"/>
        <w:gridCol w:w="1365"/>
        <w:gridCol w:w="1364"/>
        <w:gridCol w:w="1365"/>
      </w:tblGrid>
      <w:tr w:rsidR="00D37CEC" w14:paraId="0A19E9C3" w14:textId="77777777" w:rsidTr="005526B4">
        <w:trPr>
          <w:trHeight w:val="827"/>
          <w:jc w:val="center"/>
        </w:trPr>
        <w:tc>
          <w:tcPr>
            <w:tcW w:w="715" w:type="dxa"/>
            <w:vMerge w:val="restart"/>
            <w:vAlign w:val="center"/>
          </w:tcPr>
          <w:p w14:paraId="4123FFB1" w14:textId="54FEF523" w:rsidR="00D37CEC" w:rsidRDefault="00D37CEC" w:rsidP="00D3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2011" w:type="dxa"/>
            <w:vMerge w:val="restart"/>
            <w:vAlign w:val="center"/>
          </w:tcPr>
          <w:p w14:paraId="1D150C5C" w14:textId="67A97A48" w:rsidR="00D37CEC" w:rsidRDefault="00D37CEC" w:rsidP="00D3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364" w:type="dxa"/>
            <w:vMerge w:val="restart"/>
            <w:vAlign w:val="center"/>
          </w:tcPr>
          <w:p w14:paraId="4B87DDD8" w14:textId="535FFD54" w:rsidR="00D37CEC" w:rsidRDefault="00D37CEC" w:rsidP="00D3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2729" w:type="dxa"/>
            <w:gridSpan w:val="2"/>
          </w:tcPr>
          <w:p w14:paraId="2E60F43F" w14:textId="7A043DE3" w:rsidR="00D37CEC" w:rsidRDefault="00D37CEC" w:rsidP="00D3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2729" w:type="dxa"/>
            <w:gridSpan w:val="2"/>
          </w:tcPr>
          <w:p w14:paraId="47B872D3" w14:textId="617ED2D6" w:rsidR="00D37CEC" w:rsidRDefault="00D37CEC" w:rsidP="00D3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5F">
              <w:rPr>
                <w:rFonts w:ascii="Times New Roman" w:hAnsi="Times New Roman" w:cs="Times New Roman"/>
                <w:sz w:val="24"/>
                <w:szCs w:val="24"/>
              </w:rPr>
              <w:t xml:space="preserve">Ý </w:t>
            </w: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 xml:space="preserve"> BP</w:t>
            </w:r>
          </w:p>
        </w:tc>
      </w:tr>
      <w:tr w:rsidR="00D37CEC" w14:paraId="5A6D980E" w14:textId="77777777" w:rsidTr="00D37CEC">
        <w:trPr>
          <w:trHeight w:val="827"/>
          <w:jc w:val="center"/>
        </w:trPr>
        <w:tc>
          <w:tcPr>
            <w:tcW w:w="715" w:type="dxa"/>
            <w:vMerge/>
          </w:tcPr>
          <w:p w14:paraId="1F29A0E7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1B0E8733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17657BBB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2B48845C" w14:textId="09D2031B" w:rsidR="00D37CEC" w:rsidRDefault="00D37CEC" w:rsidP="00D3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365" w:type="dxa"/>
            <w:vAlign w:val="center"/>
          </w:tcPr>
          <w:p w14:paraId="180A8595" w14:textId="5DCBCCB2" w:rsidR="00D37CEC" w:rsidRDefault="00D37CEC" w:rsidP="00D3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364" w:type="dxa"/>
          </w:tcPr>
          <w:p w14:paraId="66B35588" w14:textId="272F0E34" w:rsidR="00D37CEC" w:rsidRDefault="00D37CEC" w:rsidP="00D3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365" w:type="dxa"/>
          </w:tcPr>
          <w:p w14:paraId="08E52949" w14:textId="451CC2EE" w:rsidR="00D37CEC" w:rsidRDefault="00D37CEC" w:rsidP="00D3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05F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</w:p>
        </w:tc>
      </w:tr>
      <w:tr w:rsidR="00D37CEC" w14:paraId="61BD59AD" w14:textId="77777777" w:rsidTr="00D37CEC">
        <w:trPr>
          <w:trHeight w:val="421"/>
          <w:jc w:val="center"/>
        </w:trPr>
        <w:tc>
          <w:tcPr>
            <w:tcW w:w="715" w:type="dxa"/>
          </w:tcPr>
          <w:p w14:paraId="396F3651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7A83841C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2701957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188D920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9FE7525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1E0E215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B4E3112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EC" w14:paraId="6002B9D2" w14:textId="77777777" w:rsidTr="00D37CEC">
        <w:trPr>
          <w:trHeight w:val="421"/>
          <w:jc w:val="center"/>
        </w:trPr>
        <w:tc>
          <w:tcPr>
            <w:tcW w:w="715" w:type="dxa"/>
          </w:tcPr>
          <w:p w14:paraId="38262F65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2BF4FE99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0D8034E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A03AB5E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9D1FB81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37AA7335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1128EF3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EC" w14:paraId="308735CC" w14:textId="77777777" w:rsidTr="00D37CEC">
        <w:trPr>
          <w:trHeight w:val="406"/>
          <w:jc w:val="center"/>
        </w:trPr>
        <w:tc>
          <w:tcPr>
            <w:tcW w:w="715" w:type="dxa"/>
          </w:tcPr>
          <w:p w14:paraId="639F9A4F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7CEFAD8D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11E1E6CC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25FDB3B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26A25F9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D3F9C7F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C638237" w14:textId="77777777" w:rsidR="00D37CEC" w:rsidRDefault="00D37CEC" w:rsidP="00D3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147558" w14:textId="77777777" w:rsidR="00D37CEC" w:rsidRPr="00A7005F" w:rsidRDefault="00D37CEC" w:rsidP="00D37CEC">
      <w:pPr>
        <w:rPr>
          <w:rFonts w:ascii="Times New Roman" w:hAnsi="Times New Roman" w:cs="Times New Roman"/>
          <w:sz w:val="24"/>
          <w:szCs w:val="24"/>
        </w:rPr>
      </w:pPr>
    </w:p>
    <w:p w14:paraId="542DCD51" w14:textId="77777777" w:rsidR="00D37CEC" w:rsidRPr="00A7005F" w:rsidRDefault="00D37CEC" w:rsidP="00D37C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005F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>:</w:t>
      </w:r>
    </w:p>
    <w:p w14:paraId="7C2A7E21" w14:textId="77777777" w:rsidR="00D37CEC" w:rsidRPr="00A7005F" w:rsidRDefault="00D37CEC" w:rsidP="00D37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……………………………………………………………………………………………………………………………………………………………………………………………………………...</w:t>
      </w:r>
      <w:r w:rsidRPr="00A7005F">
        <w:rPr>
          <w:rFonts w:ascii="Times New Roman" w:hAnsi="Times New Roman" w:cs="Times New Roman"/>
          <w:sz w:val="24"/>
          <w:szCs w:val="24"/>
        </w:rPr>
        <w:tab/>
      </w:r>
      <w:r w:rsidRPr="00A7005F">
        <w:rPr>
          <w:rFonts w:ascii="Times New Roman" w:hAnsi="Times New Roman" w:cs="Times New Roman"/>
          <w:sz w:val="24"/>
          <w:szCs w:val="24"/>
        </w:rPr>
        <w:br/>
      </w:r>
      <w:r w:rsidRPr="00A7005F">
        <w:rPr>
          <w:rFonts w:ascii="Times New Roman" w:hAnsi="Times New Roman" w:cs="Times New Roman"/>
          <w:sz w:val="24"/>
          <w:szCs w:val="24"/>
        </w:rPr>
        <w:tab/>
      </w:r>
    </w:p>
    <w:p w14:paraId="0535B2CD" w14:textId="77777777" w:rsidR="00D37CEC" w:rsidRPr="00A7005F" w:rsidRDefault="00D37CEC" w:rsidP="00D37C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005F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05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A7005F">
        <w:rPr>
          <w:rFonts w:ascii="Times New Roman" w:hAnsi="Times New Roman" w:cs="Times New Roman"/>
          <w:sz w:val="24"/>
          <w:szCs w:val="24"/>
        </w:rPr>
        <w:t>:</w:t>
      </w:r>
    </w:p>
    <w:p w14:paraId="78190ADB" w14:textId="77777777" w:rsidR="00D37CEC" w:rsidRPr="00A7005F" w:rsidRDefault="00D37CEC" w:rsidP="00D37CEC">
      <w:pPr>
        <w:rPr>
          <w:rFonts w:ascii="Times New Roman" w:hAnsi="Times New Roman" w:cs="Times New Roman"/>
          <w:sz w:val="24"/>
          <w:szCs w:val="24"/>
        </w:rPr>
      </w:pPr>
      <w:r w:rsidRPr="00A7005F">
        <w:rPr>
          <w:rFonts w:ascii="Times New Roman" w:hAnsi="Times New Roman" w:cs="Times New Roman"/>
          <w:sz w:val="24"/>
          <w:szCs w:val="24"/>
        </w:rPr>
        <w:tab/>
      </w:r>
      <w:r w:rsidRPr="00A700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……………………………………………………………………………………………………………………………………………………………………………………………………………...</w:t>
      </w:r>
      <w:r w:rsidRPr="00A7005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4093"/>
      </w:tblGrid>
      <w:tr w:rsidR="00D37CEC" w:rsidRPr="005526B4" w14:paraId="5B00E327" w14:textId="77777777" w:rsidTr="005A75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C27016" w14:textId="77777777" w:rsidR="00D37CEC" w:rsidRPr="005526B4" w:rsidRDefault="00D37CEC" w:rsidP="00552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PHỤ TRÁCH BỘ PHẬN</w:t>
            </w:r>
          </w:p>
        </w:tc>
        <w:tc>
          <w:tcPr>
            <w:tcW w:w="0" w:type="auto"/>
            <w:vAlign w:val="center"/>
            <w:hideMark/>
          </w:tcPr>
          <w:p w14:paraId="0552F801" w14:textId="77777777" w:rsidR="00D37CEC" w:rsidRPr="005526B4" w:rsidRDefault="00D37CEC" w:rsidP="00552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NGƯỜI BÁO CÁO</w:t>
            </w:r>
          </w:p>
        </w:tc>
      </w:tr>
    </w:tbl>
    <w:p w14:paraId="3762CABB" w14:textId="77777777" w:rsidR="00F73E21" w:rsidRPr="005526B4" w:rsidRDefault="00F73E21" w:rsidP="005526B4">
      <w:pPr>
        <w:jc w:val="center"/>
        <w:rPr>
          <w:b/>
          <w:bCs/>
        </w:rPr>
      </w:pPr>
    </w:p>
    <w:sectPr w:rsidR="00F73E21" w:rsidRPr="005526B4" w:rsidSect="00D3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EC"/>
    <w:rsid w:val="005526B4"/>
    <w:rsid w:val="00D37CEC"/>
    <w:rsid w:val="00F7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D4B49"/>
  <w15:chartTrackingRefBased/>
  <w15:docId w15:val="{69749B54-F364-4451-B4CD-8635131E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1</cp:revision>
  <dcterms:created xsi:type="dcterms:W3CDTF">2021-11-18T02:56:00Z</dcterms:created>
  <dcterms:modified xsi:type="dcterms:W3CDTF">2021-11-18T03:04:00Z</dcterms:modified>
</cp:coreProperties>
</file>