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2602"/>
      </w:tblGrid>
      <w:tr w:rsidR="0067768C" w:rsidRPr="00056065" w:rsidTr="009B4002">
        <w:tc>
          <w:tcPr>
            <w:tcW w:w="3611" w:type="pct"/>
            <w:tcBorders>
              <w:right w:val="single" w:sz="4" w:space="0" w:color="auto"/>
            </w:tcBorders>
            <w:shd w:val="clear" w:color="auto" w:fill="auto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8C" w:rsidRPr="00056065" w:rsidRDefault="0067768C" w:rsidP="009B4002">
            <w:pPr>
              <w:tabs>
                <w:tab w:val="center" w:pos="1255"/>
              </w:tabs>
              <w:spacing w:before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ab/>
            </w:r>
            <w:bookmarkStart w:id="0" w:name="chuong_pl_2_3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3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01-2/BK-HĐKD</w:t>
            </w:r>
            <w:bookmarkEnd w:id="1"/>
          </w:p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67768C" w:rsidRPr="00056065" w:rsidRDefault="0067768C" w:rsidP="0067768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2" w:name="chuong_pl_2_3_name_name"/>
      <w:r w:rsidRPr="00056065">
        <w:rPr>
          <w:rFonts w:ascii="Arial" w:hAnsi="Arial" w:cs="Arial"/>
          <w:b/>
          <w:sz w:val="20"/>
          <w:szCs w:val="20"/>
          <w:lang w:val="en-US"/>
        </w:rPr>
        <w:t>Phụ lục</w:t>
      </w:r>
      <w:bookmarkEnd w:id="2"/>
    </w:p>
    <w:p w:rsidR="0067768C" w:rsidRPr="00056065" w:rsidRDefault="0067768C" w:rsidP="0067768C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3_name_name_name"/>
      <w:r w:rsidRPr="00056065">
        <w:rPr>
          <w:rFonts w:ascii="Arial" w:hAnsi="Arial" w:cs="Arial"/>
          <w:b/>
          <w:sz w:val="20"/>
        </w:rPr>
        <w:t>BẢNG KÊ HOẠT ĐỘNG KINH DOANH TRONG KỲ CỦA HỘ KINH DOANH, CÁ NHÂN KINH DOANH</w:t>
      </w:r>
      <w:bookmarkEnd w:id="3"/>
    </w:p>
    <w:p w:rsidR="0067768C" w:rsidRPr="00056065" w:rsidRDefault="0067768C" w:rsidP="0067768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(Kèm theo Tờ khai 01/CNKD áp dụng đối với hộ kinh doanh, cá nhân kinh doanh nộp thuế theo phương pháp kê khai)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86"/>
      </w:tblGrid>
      <w:tr w:rsidR="0067768C" w:rsidRPr="00056065" w:rsidTr="009B4002">
        <w:tc>
          <w:tcPr>
            <w:tcW w:w="2497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2503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............... </w:t>
            </w:r>
            <w:r w:rsidRPr="00056065">
              <w:rPr>
                <w:rFonts w:ascii="Arial" w:hAnsi="Arial" w:cs="Arial"/>
                <w:sz w:val="20"/>
              </w:rPr>
              <w:t xml:space="preserve">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</w:tr>
      <w:tr w:rsidR="0067768C" w:rsidRPr="00056065" w:rsidTr="009B4002">
        <w:tc>
          <w:tcPr>
            <w:tcW w:w="2497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3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[01b] Quý ...... 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 </w:t>
            </w:r>
            <w:r w:rsidRPr="00056065">
              <w:rPr>
                <w:rFonts w:ascii="Arial" w:hAnsi="Arial" w:cs="Arial"/>
                <w:sz w:val="20"/>
              </w:rPr>
              <w:t xml:space="preserve">(Từ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……/…… </w:t>
            </w:r>
            <w:r w:rsidRPr="00056065">
              <w:rPr>
                <w:rFonts w:ascii="Arial" w:hAnsi="Arial" w:cs="Arial"/>
                <w:sz w:val="20"/>
              </w:rPr>
              <w:t>đến tháng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……/……)</w:t>
            </w:r>
          </w:p>
        </w:tc>
      </w:tr>
      <w:tr w:rsidR="0067768C" w:rsidRPr="00056065" w:rsidTr="009B4002">
        <w:tc>
          <w:tcPr>
            <w:tcW w:w="2497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67768C" w:rsidRPr="00056065" w:rsidRDefault="0067768C" w:rsidP="0067768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Tên người nộp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bookmarkStart w:id="4" w:name="_GoBack"/>
      <w:bookmarkEnd w:id="4"/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67768C" w:rsidRPr="00056065" w:rsidRDefault="0067768C" w:rsidP="0067768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429000" cy="25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68C" w:rsidRPr="00056065" w:rsidRDefault="0067768C" w:rsidP="0067768C">
      <w:pPr>
        <w:spacing w:before="120"/>
        <w:rPr>
          <w:rFonts w:ascii="Arial" w:hAnsi="Arial" w:cs="Arial"/>
          <w:b/>
          <w:sz w:val="20"/>
        </w:rPr>
      </w:pPr>
      <w:r w:rsidRPr="00056065">
        <w:rPr>
          <w:rFonts w:ascii="Arial" w:hAnsi="Arial" w:cs="Arial"/>
          <w:b/>
          <w:sz w:val="20"/>
        </w:rPr>
        <w:t>I. VẬT LIỆU, DỤNG CỤ, SẢN PHẨM, HÀNG HÓA</w:t>
      </w:r>
    </w:p>
    <w:p w:rsidR="0067768C" w:rsidRPr="00056065" w:rsidRDefault="0067768C" w:rsidP="0067768C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1116"/>
        <w:gridCol w:w="757"/>
        <w:gridCol w:w="918"/>
        <w:gridCol w:w="762"/>
        <w:gridCol w:w="912"/>
        <w:gridCol w:w="732"/>
        <w:gridCol w:w="888"/>
        <w:gridCol w:w="845"/>
        <w:gridCol w:w="912"/>
      </w:tblGrid>
      <w:tr w:rsidR="0067768C" w:rsidRPr="00056065" w:rsidTr="009B4002">
        <w:tc>
          <w:tcPr>
            <w:tcW w:w="813" w:type="pct"/>
            <w:vMerge w:val="restar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Vật liệu, dụng cụ, sản phẩm, hàng hóa/ Nhóm hàng hóa</w:t>
            </w:r>
          </w:p>
        </w:tc>
        <w:tc>
          <w:tcPr>
            <w:tcW w:w="596" w:type="pct"/>
            <w:vMerge w:val="restar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Đơn vị tính của vật liệu, dụng cụ, sản phẩm, hàng hóa</w:t>
            </w:r>
          </w:p>
        </w:tc>
        <w:tc>
          <w:tcPr>
            <w:tcW w:w="894" w:type="pct"/>
            <w:gridSpan w:val="2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dư đầu kỳ</w:t>
            </w:r>
          </w:p>
        </w:tc>
        <w:tc>
          <w:tcPr>
            <w:tcW w:w="894" w:type="pct"/>
            <w:gridSpan w:val="2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Nhập trong kỳ</w:t>
            </w:r>
          </w:p>
        </w:tc>
        <w:tc>
          <w:tcPr>
            <w:tcW w:w="865" w:type="pct"/>
            <w:gridSpan w:val="2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Xuất trong kỳ</w:t>
            </w:r>
          </w:p>
        </w:tc>
        <w:tc>
          <w:tcPr>
            <w:tcW w:w="938" w:type="pct"/>
            <w:gridSpan w:val="2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Tồn cuối kỳ</w:t>
            </w:r>
          </w:p>
        </w:tc>
      </w:tr>
      <w:tr w:rsidR="0067768C" w:rsidRPr="00056065" w:rsidTr="009B4002">
        <w:tc>
          <w:tcPr>
            <w:tcW w:w="813" w:type="pct"/>
            <w:vMerge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6" w:type="pct"/>
            <w:vMerge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lượng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Thành tiền</w:t>
            </w:r>
          </w:p>
        </w:tc>
      </w:tr>
      <w:tr w:rsidR="0067768C" w:rsidRPr="00056065" w:rsidTr="009B4002">
        <w:tc>
          <w:tcPr>
            <w:tcW w:w="81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[06]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[07]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[08]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[09]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[10]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[11]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[12]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[13]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[14]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[15]</w:t>
            </w:r>
          </w:p>
        </w:tc>
      </w:tr>
      <w:tr w:rsidR="0067768C" w:rsidRPr="00056065" w:rsidTr="009B4002">
        <w:tc>
          <w:tcPr>
            <w:tcW w:w="81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Hàng hóa A/ Nhóm hàng hóa X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81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Sản phẩm B/ Nhóm sản phẩm Y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81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056065">
              <w:rPr>
                <w:rFonts w:ascii="Arial" w:hAnsi="Arial" w:cs="Arial"/>
                <w:sz w:val="20"/>
                <w:lang w:val="en-GB"/>
              </w:rPr>
              <w:t>……..</w:t>
            </w:r>
          </w:p>
        </w:tc>
        <w:tc>
          <w:tcPr>
            <w:tcW w:w="596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7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1409" w:type="pct"/>
            <w:gridSpan w:val="2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40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[16]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56065">
              <w:rPr>
                <w:rFonts w:ascii="Arial" w:hAnsi="Arial" w:cs="Arial"/>
                <w:sz w:val="20"/>
              </w:rPr>
              <w:t>[17</w:t>
            </w:r>
            <w:r w:rsidRPr="00056065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40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[18]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[19]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[20]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[21]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[22]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[23]</w:t>
            </w:r>
          </w:p>
        </w:tc>
      </w:tr>
    </w:tbl>
    <w:p w:rsidR="0067768C" w:rsidRPr="00056065" w:rsidRDefault="0067768C" w:rsidP="0067768C">
      <w:pPr>
        <w:spacing w:before="120"/>
        <w:rPr>
          <w:rFonts w:ascii="Arial" w:hAnsi="Arial" w:cs="Arial"/>
          <w:b/>
          <w:sz w:val="20"/>
        </w:rPr>
      </w:pPr>
      <w:r w:rsidRPr="00056065">
        <w:rPr>
          <w:rFonts w:ascii="Arial" w:hAnsi="Arial" w:cs="Arial"/>
          <w:b/>
          <w:sz w:val="20"/>
        </w:rPr>
        <w:t>II. CHI PHÍ QUẢN LÝ</w:t>
      </w:r>
    </w:p>
    <w:p w:rsidR="0067768C" w:rsidRPr="00056065" w:rsidRDefault="0067768C" w:rsidP="0067768C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1146"/>
        <w:gridCol w:w="3359"/>
      </w:tblGrid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Chỉ tiêu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chỉ tiêu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tiền</w:t>
            </w: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nhân công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[24]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điện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[25]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nước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[26]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viễn thông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[27]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thuê kho bãi, mặt bằng kinh doanh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[28]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lastRenderedPageBreak/>
              <w:t>Chi phí quản lý (chi phí văn phòng phẩm, công cụ, dụng cụ,...)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[29]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Chi phí khác (hội nghị, công tác phí, thanh lý, nhượng bán tài sản cố định, thuê ngoài khác,...)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[30]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7768C" w:rsidRPr="00056065" w:rsidTr="009B4002">
        <w:tc>
          <w:tcPr>
            <w:tcW w:w="2595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612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[31]</w:t>
            </w:r>
          </w:p>
        </w:tc>
        <w:tc>
          <w:tcPr>
            <w:tcW w:w="1793" w:type="pct"/>
            <w:shd w:val="clear" w:color="auto" w:fill="FFFFFF"/>
            <w:vAlign w:val="center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7768C" w:rsidRPr="00056065" w:rsidRDefault="0067768C" w:rsidP="0067768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67768C" w:rsidRPr="00056065" w:rsidRDefault="0067768C" w:rsidP="0067768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67768C" w:rsidRPr="00056065" w:rsidTr="009B4002">
        <w:tc>
          <w:tcPr>
            <w:tcW w:w="1956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67768C" w:rsidRPr="00056065" w:rsidRDefault="0067768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GB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.….</w:t>
            </w:r>
          </w:p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67768C" w:rsidRPr="00056065" w:rsidRDefault="0067768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8C"/>
    <w:rsid w:val="0067768C"/>
    <w:rsid w:val="00764E6C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C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C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2022-04-14T05:00:00Z</dcterms:created>
  <dcterms:modified xsi:type="dcterms:W3CDTF">2022-04-14T05:00:00Z</dcterms:modified>
</cp:coreProperties>
</file>