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305CF" w:rsidRDefault="00CE090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CỘNG HÒA XÃ HỘI CHỦ NGHĨA VIỆT NAM</w:t>
      </w:r>
    </w:p>
    <w:p w14:paraId="00000002" w14:textId="77777777" w:rsidR="005305CF" w:rsidRDefault="00CE090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Độc lập – Tự do – Hạnh phúc</w:t>
      </w:r>
    </w:p>
    <w:p w14:paraId="00000003" w14:textId="77777777" w:rsidR="005305CF" w:rsidRDefault="00CE090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————- 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0o ————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4" w14:textId="77777777" w:rsidR="005305CF" w:rsidRDefault="00CE090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GIẤY ỦY QUYỀN</w:t>
      </w:r>
    </w:p>
    <w:p w14:paraId="00000005" w14:textId="77777777" w:rsidR="005305CF" w:rsidRDefault="00CE090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Về việc sử dụng đất.</w:t>
      </w:r>
    </w:p>
    <w:p w14:paraId="00000006" w14:textId="77777777" w:rsidR="005305CF" w:rsidRDefault="00CE090E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– Căn cứ Bộ luật dân sự 2015</w:t>
      </w:r>
    </w:p>
    <w:p w14:paraId="00000007" w14:textId="77777777" w:rsidR="005305CF" w:rsidRDefault="00CE090E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– Căn cứ vào các văn bản hiến pháp hiện hành.</w:t>
      </w:r>
    </w:p>
    <w:p w14:paraId="00000008" w14:textId="77777777" w:rsidR="005305CF" w:rsidRDefault="00CE090E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……., ngày…… tháng…… năm 20…… ; chúng tôi gồm có:</w:t>
      </w:r>
    </w:p>
    <w:p w14:paraId="00000009" w14:textId="77777777" w:rsidR="005305CF" w:rsidRDefault="00CE090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A" w14:textId="77777777" w:rsidR="005305CF" w:rsidRDefault="00CE090E">
      <w:pPr>
        <w:spacing w:before="240" w:after="24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BÊN ỦY QUYỀN:</w:t>
      </w:r>
    </w:p>
    <w:p w14:paraId="0000000B" w14:textId="2A155BDA" w:rsidR="005305CF" w:rsidRDefault="00CE090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Họ và tên: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....</w:t>
      </w:r>
    </w:p>
    <w:p w14:paraId="0000000C" w14:textId="4D1A94DD" w:rsidR="005305CF" w:rsidRPr="00CE090E" w:rsidRDefault="00CE090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Nơi đăng ký hộ khẩu thường trú: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</w:p>
    <w:p w14:paraId="0000000D" w14:textId="62B9C92A" w:rsidR="005305CF" w:rsidRPr="00CE090E" w:rsidRDefault="00CE090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Số CMND: …………………. Ngày cấp: ……………………. Nơi cấp: 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</w:p>
    <w:p w14:paraId="0000000E" w14:textId="5BCB2CF7" w:rsidR="005305CF" w:rsidRPr="00CE090E" w:rsidRDefault="00CE090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Quốc tịch: ………………………………………………………………………………………</w:t>
      </w:r>
    </w:p>
    <w:p w14:paraId="0000000F" w14:textId="77777777" w:rsidR="005305CF" w:rsidRDefault="00CE090E">
      <w:pPr>
        <w:spacing w:before="240" w:after="24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BÊN ĐƯỢC ỦY QUYỀN: </w:t>
      </w:r>
    </w:p>
    <w:p w14:paraId="00000010" w14:textId="46A2F8FF" w:rsidR="005305CF" w:rsidRPr="00CE090E" w:rsidRDefault="00CE090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Họ và tên: 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…..</w:t>
      </w:r>
    </w:p>
    <w:p w14:paraId="00000011" w14:textId="710FD38A" w:rsidR="005305CF" w:rsidRPr="00CE090E" w:rsidRDefault="00CE090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Nơi đăng </w:t>
      </w:r>
      <w:r>
        <w:rPr>
          <w:rFonts w:ascii="Times New Roman" w:eastAsia="Times New Roman" w:hAnsi="Times New Roman" w:cs="Times New Roman"/>
          <w:sz w:val="24"/>
          <w:szCs w:val="24"/>
        </w:rPr>
        <w:t>ký hộ khẩu thường trú: 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</w:p>
    <w:p w14:paraId="00000012" w14:textId="1A80612B" w:rsidR="005305CF" w:rsidRPr="00CE090E" w:rsidRDefault="00CE090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Số CMND: …………………. Ngày cấp: ……………………. Nơi cấp: 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…………...</w:t>
      </w:r>
    </w:p>
    <w:p w14:paraId="00000013" w14:textId="5E4C1193" w:rsidR="005305CF" w:rsidRPr="00CE090E" w:rsidRDefault="00CE090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Quốc tịch: 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</w:p>
    <w:p w14:paraId="00000014" w14:textId="77777777" w:rsidR="005305CF" w:rsidRDefault="00CE090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 Nội dung ủy quyền:</w:t>
      </w:r>
    </w:p>
    <w:p w14:paraId="00000015" w14:textId="77777777" w:rsidR="005305CF" w:rsidRDefault="00CE090E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 Phạm vi Ủy quyền</w:t>
      </w:r>
    </w:p>
    <w:p w14:paraId="00000016" w14:textId="1566BCE1" w:rsidR="005305CF" w:rsidRDefault="00CE090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0000017" w14:textId="77777777" w:rsidR="005305CF" w:rsidRDefault="00CE090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1.2. Thờ</w:t>
      </w:r>
      <w:r>
        <w:rPr>
          <w:rFonts w:ascii="Times New Roman" w:eastAsia="Times New Roman" w:hAnsi="Times New Roman" w:cs="Times New Roman"/>
          <w:sz w:val="24"/>
          <w:szCs w:val="24"/>
        </w:rPr>
        <w:t>i gian Ủy quyền</w:t>
      </w:r>
    </w:p>
    <w:p w14:paraId="00000018" w14:textId="028416AD" w:rsidR="005305CF" w:rsidRDefault="00CE090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0000019" w14:textId="77777777" w:rsidR="005305CF" w:rsidRDefault="00CE090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 Quyền và nghĩa vụ của các bên</w:t>
      </w:r>
    </w:p>
    <w:p w14:paraId="0000001A" w14:textId="77777777" w:rsidR="005305CF" w:rsidRDefault="00CE090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Quyền và nghĩa vụ của Bên Ủy quyền</w:t>
      </w:r>
    </w:p>
    <w:p w14:paraId="0000001B" w14:textId="23A80195" w:rsidR="005305CF" w:rsidRDefault="00CE090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0000001C" w14:textId="77777777" w:rsidR="005305CF" w:rsidRDefault="00CE090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Quyền và Nghĩa vụ của Bên được Ủy quyền</w:t>
      </w:r>
    </w:p>
    <w:p w14:paraId="0000001D" w14:textId="38ADC440" w:rsidR="005305CF" w:rsidRDefault="00CE090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000001E" w14:textId="77777777" w:rsidR="005305CF" w:rsidRDefault="00CE090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Cam kết của các bên</w:t>
      </w:r>
    </w:p>
    <w:p w14:paraId="0000001F" w14:textId="77777777" w:rsidR="005305CF" w:rsidRDefault="00CE090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Hai bên cam kết sẽ hoàn toàn chịu trách nhiệm trước Pháp luật về mọi thông tin ủy quyền ở trên.</w:t>
      </w:r>
    </w:p>
    <w:p w14:paraId="00000020" w14:textId="77777777" w:rsidR="005305CF" w:rsidRDefault="00CE090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Mọi tranh chấp phát sinh giữa bên ủy quyền và bên được ủy quyền sẽ do hai bên tự giải quyết.</w:t>
      </w:r>
    </w:p>
    <w:p w14:paraId="00000021" w14:textId="77777777" w:rsidR="005305CF" w:rsidRDefault="00CE090E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Giấy ủy quyền trên được lập thành ………. bản, mỗi bên giữ ……… bản.</w:t>
      </w:r>
    </w:p>
    <w:p w14:paraId="00000022" w14:textId="77777777" w:rsidR="005305CF" w:rsidRDefault="00CE090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3" w14:textId="6F46B133" w:rsidR="005305CF" w:rsidRDefault="00CE090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BÊN ỦY QUYỀN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BÊN ĐƯỢC ỦY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QUYỀN </w:t>
      </w:r>
    </w:p>
    <w:p w14:paraId="00000024" w14:textId="15065572" w:rsidR="005305CF" w:rsidRDefault="00CE090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(Ký và ghi rõ họ tên)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(Ký và ghi rõ họ tên)</w:t>
      </w:r>
    </w:p>
    <w:p w14:paraId="00000025" w14:textId="77777777" w:rsidR="005305CF" w:rsidRDefault="00CE090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6" w14:textId="77777777" w:rsidR="005305CF" w:rsidRDefault="00CE090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7" w14:textId="77777777" w:rsidR="005305CF" w:rsidRDefault="00CE090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8" w14:textId="77777777" w:rsidR="005305CF" w:rsidRDefault="00CE090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9" w14:textId="77777777" w:rsidR="005305CF" w:rsidRDefault="00CE090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XÁC NHẬN CỦA CƠ QUAN CÓ THẨM QUYỀN</w:t>
      </w:r>
    </w:p>
    <w:p w14:paraId="0000002C" w14:textId="685EF1E2" w:rsidR="005305CF" w:rsidRDefault="00CE090E" w:rsidP="00CE090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305C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F"/>
    <w:rsid w:val="005305CF"/>
    <w:rsid w:val="00CE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2F7C7"/>
  <w15:docId w15:val="{2029DC8B-D9C3-4AA1-8714-56C4F1FB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2022-02-19T03:30:00Z</dcterms:created>
  <dcterms:modified xsi:type="dcterms:W3CDTF">2022-02-19T03:34:00Z</dcterms:modified>
</cp:coreProperties>
</file>