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CB" w:rsidRPr="000B7E12" w:rsidRDefault="004846CB" w:rsidP="004846CB">
      <w:pPr>
        <w:pStyle w:val="Vnbnnidung2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Phụ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lục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II-1</w:t>
      </w:r>
    </w:p>
    <w:p w:rsidR="004846CB" w:rsidRPr="000B7E12" w:rsidRDefault="004846CB" w:rsidP="004846CB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(Ban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hành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01/2021/TT-BKHĐT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16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3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2021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trưởng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Kế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hoạch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Đầu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</w:p>
    <w:p w:rsidR="004846CB" w:rsidRPr="000B7E12" w:rsidRDefault="004846CB" w:rsidP="004846CB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5850"/>
      </w:tblGrid>
      <w:tr w:rsidR="004846CB" w:rsidRPr="000B7E12" w:rsidTr="00110EC5">
        <w:tc>
          <w:tcPr>
            <w:tcW w:w="3150" w:type="dxa"/>
            <w:shd w:val="clear" w:color="auto" w:fill="auto"/>
          </w:tcPr>
          <w:p w:rsidR="004846CB" w:rsidRPr="000B7E12" w:rsidRDefault="004846CB" w:rsidP="00110EC5">
            <w:pPr>
              <w:pStyle w:val="Chthchnh0"/>
              <w:jc w:val="center"/>
              <w:rPr>
                <w:rStyle w:val="Chthchnh"/>
                <w:rFonts w:ascii="Arial" w:hAnsi="Arial" w:cs="Arial"/>
                <w:b/>
                <w:bCs/>
                <w:color w:val="000000"/>
                <w:lang w:eastAsia="vi-VN"/>
              </w:rPr>
            </w:pPr>
            <w:r w:rsidRPr="000B7E12">
              <w:rPr>
                <w:rStyle w:val="Chthchnh"/>
                <w:rFonts w:ascii="Arial" w:hAnsi="Arial" w:cs="Arial"/>
                <w:b/>
                <w:bCs/>
                <w:color w:val="000000"/>
                <w:lang w:eastAsia="vi-VN"/>
              </w:rPr>
              <w:t>TÊN DOANH NGHIỆP</w:t>
            </w:r>
          </w:p>
          <w:p w:rsidR="004846CB" w:rsidRPr="000B7E12" w:rsidRDefault="004846CB" w:rsidP="00110EC5">
            <w:pPr>
              <w:pStyle w:val="Chthchnh0"/>
              <w:jc w:val="center"/>
              <w:rPr>
                <w:rStyle w:val="Vnbnnidung"/>
                <w:rFonts w:ascii="Arial" w:hAnsi="Arial" w:cs="Arial"/>
                <w:color w:val="000000"/>
              </w:rPr>
            </w:pPr>
            <w:r w:rsidRPr="000B7E12">
              <w:rPr>
                <w:rStyle w:val="Chthchnh"/>
                <w:rFonts w:ascii="Arial" w:hAnsi="Arial" w:cs="Arial"/>
                <w:bCs/>
                <w:color w:val="000000"/>
                <w:lang w:eastAsia="vi-VN"/>
              </w:rPr>
              <w:t>_________</w:t>
            </w:r>
          </w:p>
          <w:p w:rsidR="004846CB" w:rsidRPr="000B7E12" w:rsidRDefault="004846CB" w:rsidP="00110EC5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0B7E12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: ….</w:t>
            </w:r>
          </w:p>
        </w:tc>
        <w:tc>
          <w:tcPr>
            <w:tcW w:w="5850" w:type="dxa"/>
            <w:shd w:val="clear" w:color="auto" w:fill="auto"/>
          </w:tcPr>
          <w:p w:rsidR="004846CB" w:rsidRPr="000B7E12" w:rsidRDefault="004846CB" w:rsidP="00110EC5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0B7E12">
              <w:rPr>
                <w:rStyle w:val="Vnbnnidung"/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vi-VN"/>
              </w:rPr>
              <w:t>CỘNG</w:t>
            </w: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HÒA XÃ HỘI CHỦ NGHĨA VIỆT NAM</w:t>
            </w: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Độc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lập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-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do -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Hạnh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phúc</w:t>
            </w:r>
            <w:proofErr w:type="spellEnd"/>
          </w:p>
          <w:p w:rsidR="004846CB" w:rsidRPr="000B7E12" w:rsidRDefault="004846CB" w:rsidP="00110EC5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______________________</w:t>
            </w:r>
          </w:p>
          <w:p w:rsidR="004846CB" w:rsidRPr="000B7E12" w:rsidRDefault="004846CB" w:rsidP="00110EC5">
            <w:pPr>
              <w:pStyle w:val="Vnbnnidung0"/>
              <w:tabs>
                <w:tab w:val="left" w:leader="dot" w:pos="1043"/>
                <w:tab w:val="left" w:leader="dot" w:pos="2083"/>
              </w:tabs>
              <w:spacing w:after="0" w:line="240" w:lineRule="auto"/>
              <w:ind w:firstLine="0"/>
              <w:jc w:val="right"/>
              <w:rPr>
                <w:rStyle w:val="Vnbnnidung"/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…,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....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…..</w:t>
            </w:r>
          </w:p>
        </w:tc>
      </w:tr>
    </w:tbl>
    <w:p w:rsidR="004846CB" w:rsidRPr="000B7E12" w:rsidRDefault="004846CB" w:rsidP="004846CB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</w:pPr>
    </w:p>
    <w:p w:rsidR="004846CB" w:rsidRPr="000B7E12" w:rsidRDefault="004846CB" w:rsidP="004846CB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</w:pPr>
    </w:p>
    <w:p w:rsidR="004846CB" w:rsidRPr="000B7E12" w:rsidRDefault="004846CB" w:rsidP="004846CB">
      <w:pPr>
        <w:pStyle w:val="Vnbnnidung2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2"/>
          <w:rFonts w:ascii="Arial" w:hAnsi="Arial" w:cs="Arial"/>
          <w:color w:val="000000"/>
          <w:lang w:eastAsia="vi-VN"/>
        </w:rPr>
        <w:t>THÔNG BÁO</w:t>
      </w:r>
    </w:p>
    <w:p w:rsidR="004846CB" w:rsidRPr="000B7E12" w:rsidRDefault="004846CB" w:rsidP="004846CB">
      <w:pPr>
        <w:pStyle w:val="Vnbnnidung2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Thay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đổi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nội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dung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đăng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ký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doanh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nghiệp</w:t>
      </w:r>
      <w:proofErr w:type="spellEnd"/>
    </w:p>
    <w:p w:rsidR="004846CB" w:rsidRPr="000B7E12" w:rsidRDefault="004846CB" w:rsidP="004846CB">
      <w:pPr>
        <w:pStyle w:val="Vnbnnidung0"/>
        <w:tabs>
          <w:tab w:val="left" w:leader="dot" w:pos="6560"/>
        </w:tabs>
        <w:spacing w:after="0" w:line="240" w:lineRule="auto"/>
        <w:ind w:firstLine="0"/>
        <w:jc w:val="center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Kính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.......</w:t>
      </w:r>
      <w:proofErr w:type="gramEnd"/>
    </w:p>
    <w:p w:rsidR="004846CB" w:rsidRPr="000B7E12" w:rsidRDefault="004846CB" w:rsidP="004846CB">
      <w:pPr>
        <w:pStyle w:val="Vnbnnidung0"/>
        <w:tabs>
          <w:tab w:val="left" w:leader="dot" w:pos="6560"/>
        </w:tabs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846CB" w:rsidRPr="000B7E12" w:rsidRDefault="004846CB" w:rsidP="004846CB">
      <w:pPr>
        <w:pStyle w:val="Vnbnnidung0"/>
        <w:tabs>
          <w:tab w:val="left" w:leader="dot" w:pos="6100"/>
          <w:tab w:val="left" w:leader="dot" w:pos="6568"/>
          <w:tab w:val="left" w:leader="dot" w:pos="6899"/>
          <w:tab w:val="left" w:leader="dot" w:pos="87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>ghi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 .........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4846CB" w:rsidRPr="000B7E12" w:rsidRDefault="004846CB" w:rsidP="004846CB">
      <w:pPr>
        <w:pStyle w:val="Vnbnnidung0"/>
        <w:tabs>
          <w:tab w:val="left" w:leader="dot" w:pos="4998"/>
          <w:tab w:val="left" w:leader="dot" w:pos="6100"/>
          <w:tab w:val="left" w:leader="dot" w:pos="629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  <w:t>.</w:t>
      </w:r>
      <w:proofErr w:type="gram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  <w:t>.......................................</w:t>
      </w:r>
    </w:p>
    <w:p w:rsidR="004846CB" w:rsidRPr="000B7E12" w:rsidRDefault="004846CB" w:rsidP="004846CB">
      <w:pPr>
        <w:pStyle w:val="Vnbnnidung0"/>
        <w:tabs>
          <w:tab w:val="left" w:leader="dot" w:pos="4262"/>
          <w:tab w:val="left" w:leader="dot" w:pos="6560"/>
          <w:tab w:val="left" w:leader="dot" w:pos="847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thuế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846CB" w:rsidRPr="000B7E12" w:rsidRDefault="004846CB" w:rsidP="004846CB">
      <w:pPr>
        <w:pStyle w:val="Vnbnnidung0"/>
        <w:tabs>
          <w:tab w:val="left" w:pos="7656"/>
          <w:tab w:val="left" w:leader="underscore" w:pos="801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cơ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trong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trên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cơ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tách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sáp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nhập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đánh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dấu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X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ô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thích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 ....</w:t>
      </w:r>
    </w:p>
    <w:p w:rsidR="004846CB" w:rsidRPr="000B7E12" w:rsidRDefault="004846CB" w:rsidP="004846CB">
      <w:pPr>
        <w:pStyle w:val="Vnbnnidung0"/>
        <w:tabs>
          <w:tab w:val="left" w:pos="117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bookmark108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0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cơ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tách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</w:p>
    <w:p w:rsidR="004846CB" w:rsidRPr="000B7E12" w:rsidRDefault="004846CB" w:rsidP="004846CB">
      <w:pPr>
        <w:pStyle w:val="Vnbnnidung0"/>
        <w:tabs>
          <w:tab w:val="left" w:pos="118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bookmark109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1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cơ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</w:p>
    <w:p w:rsidR="004846CB" w:rsidRPr="000B7E12" w:rsidRDefault="004846CB" w:rsidP="004846CB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trong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trên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cơ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sáp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nhập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</w:p>
    <w:p w:rsidR="004846CB" w:rsidRPr="000B7E12" w:rsidRDefault="004846CB" w:rsidP="004846CB">
      <w:pPr>
        <w:pStyle w:val="Vnbnnidung0"/>
        <w:tabs>
          <w:tab w:val="left" w:leader="dot" w:pos="6100"/>
          <w:tab w:val="left" w:leader="dot" w:pos="6376"/>
          <w:tab w:val="left" w:leader="dot" w:pos="87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4846CB" w:rsidRPr="000B7E12" w:rsidRDefault="004846CB" w:rsidP="004846CB">
      <w:pPr>
        <w:pStyle w:val="Vnbnnidung0"/>
        <w:tabs>
          <w:tab w:val="left" w:leader="dot" w:pos="87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846CB" w:rsidRPr="000B7E12" w:rsidRDefault="004846CB" w:rsidP="004846CB">
      <w:pPr>
        <w:pStyle w:val="Vnbnnidung0"/>
        <w:tabs>
          <w:tab w:val="right" w:leader="dot" w:pos="4915"/>
          <w:tab w:val="left" w:pos="5120"/>
          <w:tab w:val="left" w:leader="dot" w:pos="6560"/>
          <w:tab w:val="left" w:leader="dot" w:pos="847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thuế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846CB" w:rsidRPr="000B7E12" w:rsidRDefault="004846CB" w:rsidP="004846CB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chấm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dứt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tồn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nhánh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văn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</w:p>
    <w:p w:rsidR="004846CB" w:rsidRPr="000B7E12" w:rsidRDefault="004846CB" w:rsidP="004846CB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u w:val="single"/>
          <w:lang w:eastAsia="vi-VN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đảo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biên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giới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ven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biển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vực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ảnh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hưởng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an</w:t>
      </w:r>
      <w:proofErr w:type="gram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ninh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4846CB" w:rsidRPr="000B7E12" w:rsidRDefault="004846CB" w:rsidP="004846CB">
      <w:pPr>
        <w:pStyle w:val="Vnbnnidung20"/>
        <w:spacing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Doanh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nghiệp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đăng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ký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thay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đổi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nội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dung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đăng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ký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doanh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nghiệp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>/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thông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báo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thay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đổi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nội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dung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đăng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ký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doanh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nghiệp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như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sau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>:</w:t>
      </w:r>
    </w:p>
    <w:p w:rsidR="004846CB" w:rsidRPr="000B7E12" w:rsidRDefault="004846CB" w:rsidP="004846CB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chọn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trang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tương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ứng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với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/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báo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gửi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</w:p>
    <w:p w:rsidR="004846CB" w:rsidRPr="000B7E12" w:rsidRDefault="004846CB" w:rsidP="004846CB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 KÝ THAY ĐỔI TÊN DOANH NGHIỆP</w:t>
      </w:r>
    </w:p>
    <w:p w:rsidR="004846CB" w:rsidRPr="000B7E12" w:rsidRDefault="004846CB" w:rsidP="004846CB">
      <w:pPr>
        <w:pStyle w:val="Vnbnnidung0"/>
        <w:tabs>
          <w:tab w:val="left" w:leader="dot" w:pos="898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viết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tiếng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Việt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sau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4846CB" w:rsidRPr="000B7E12" w:rsidRDefault="004846CB" w:rsidP="004846CB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viết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tiếng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sau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 ……………………</w:t>
      </w:r>
    </w:p>
    <w:p w:rsidR="004846CB" w:rsidRPr="000B7E12" w:rsidRDefault="004846CB" w:rsidP="004846CB">
      <w:pPr>
        <w:pStyle w:val="Vnbnnidung0"/>
        <w:tabs>
          <w:tab w:val="left" w:leader="dot" w:pos="8988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viết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tắt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sau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 ……………………………………………</w:t>
      </w:r>
    </w:p>
    <w:p w:rsidR="004846CB" w:rsidRPr="000B7E12" w:rsidRDefault="004846CB" w:rsidP="004846CB">
      <w:pPr>
        <w:pStyle w:val="Vnbnnidung0"/>
        <w:tabs>
          <w:tab w:val="left" w:leader="dot" w:pos="8988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</w:p>
    <w:p w:rsidR="004846CB" w:rsidRPr="000B7E12" w:rsidRDefault="004846CB" w:rsidP="004846CB">
      <w:pPr>
        <w:pStyle w:val="Vnbnnidung0"/>
        <w:tabs>
          <w:tab w:val="left" w:leader="dot" w:pos="8988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____________________________</w:t>
      </w:r>
    </w:p>
    <w:p w:rsidR="004846CB" w:rsidRPr="000B7E12" w:rsidRDefault="004846CB" w:rsidP="004846CB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 xml:space="preserve">1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dẫn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</w:p>
    <w:p w:rsidR="004846CB" w:rsidRPr="000B7E12" w:rsidRDefault="004846CB" w:rsidP="004846CB">
      <w:pPr>
        <w:pStyle w:val="Vnbnnidung0"/>
        <w:tabs>
          <w:tab w:val="left" w:leader="dot" w:pos="8988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sectPr w:rsidR="004846CB" w:rsidRPr="000B7E12" w:rsidSect="003B4C92">
          <w:footnotePr>
            <w:numFmt w:val="upperRoman"/>
          </w:footnotePr>
          <w:pgSz w:w="11906" w:h="16838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4846CB" w:rsidRPr="000B7E12" w:rsidRDefault="004846CB" w:rsidP="004846CB">
      <w:pPr>
        <w:pStyle w:val="Vnbnnidung0"/>
        <w:tabs>
          <w:tab w:val="left" w:leader="dot" w:pos="8988"/>
        </w:tabs>
        <w:spacing w:after="0" w:line="240" w:lineRule="auto"/>
        <w:ind w:firstLine="0"/>
        <w:jc w:val="center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lastRenderedPageBreak/>
        <w:t>ĐĂNG KÝ THAY ĐỔI ĐỊA CHỈ TRỤ SỞ CHÍNH</w:t>
      </w:r>
    </w:p>
    <w:p w:rsidR="004846CB" w:rsidRPr="000B7E12" w:rsidRDefault="004846CB" w:rsidP="004846CB">
      <w:pPr>
        <w:pStyle w:val="Vnbnnidung0"/>
        <w:tabs>
          <w:tab w:val="left" w:leader="dot" w:pos="8988"/>
        </w:tabs>
        <w:spacing w:after="0" w:line="240" w:lineRule="auto"/>
        <w:ind w:firstLine="0"/>
        <w:jc w:val="center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</w:p>
    <w:p w:rsidR="004846CB" w:rsidRPr="000B7E12" w:rsidRDefault="004846CB" w:rsidP="004846CB">
      <w:pPr>
        <w:pStyle w:val="Vnbnnidung20"/>
        <w:spacing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Địa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chỉ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trụ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sở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chính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sau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khi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thay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đổi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>:</w:t>
      </w:r>
    </w:p>
    <w:p w:rsidR="004846CB" w:rsidRPr="000B7E12" w:rsidRDefault="004846CB" w:rsidP="004846CB">
      <w:pPr>
        <w:pStyle w:val="Vnbnnidung0"/>
        <w:tabs>
          <w:tab w:val="left" w:leader="dot" w:pos="900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ngách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hẻm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ngõ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xóm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846CB" w:rsidRPr="000B7E12" w:rsidRDefault="004846CB" w:rsidP="004846CB">
      <w:pPr>
        <w:pStyle w:val="Vnbnnidung0"/>
        <w:tabs>
          <w:tab w:val="left" w:leader="dot" w:pos="900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846CB" w:rsidRPr="000B7E12" w:rsidRDefault="004846CB" w:rsidP="004846CB">
      <w:pPr>
        <w:pStyle w:val="Vnbnnidung0"/>
        <w:tabs>
          <w:tab w:val="left" w:leader="dot" w:pos="900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846CB" w:rsidRPr="000B7E12" w:rsidRDefault="004846CB" w:rsidP="004846CB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4846CB" w:rsidRPr="000B7E12" w:rsidRDefault="004846CB" w:rsidP="004846CB">
      <w:pPr>
        <w:pStyle w:val="Vnbnnidung0"/>
        <w:tabs>
          <w:tab w:val="left" w:leader="dot" w:pos="5626"/>
          <w:tab w:val="left" w:leader="dot" w:pos="900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 xml:space="preserve">Fax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4846CB" w:rsidRPr="000B7E12" w:rsidRDefault="004846CB" w:rsidP="004846CB">
      <w:pPr>
        <w:pStyle w:val="Vnbnnidung0"/>
        <w:tabs>
          <w:tab w:val="left" w:leader="dot" w:pos="5626"/>
          <w:tab w:val="left" w:leader="dot" w:pos="900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 xml:space="preserve">Email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 xml:space="preserve">Website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846CB" w:rsidRPr="000B7E12" w:rsidRDefault="004846CB" w:rsidP="004846CB">
      <w:pPr>
        <w:pStyle w:val="Vnbnnidung0"/>
        <w:tabs>
          <w:tab w:val="left" w:leader="underscore" w:pos="48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Đánh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dấu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X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ô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vuông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địa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nhận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báo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thuế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tương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ứng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với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địa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trụ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chính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).</w:t>
      </w:r>
      <w:proofErr w:type="gramEnd"/>
    </w:p>
    <w:p w:rsidR="004846CB" w:rsidRPr="000B7E12" w:rsidRDefault="004846CB" w:rsidP="004846CB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nằm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Đánh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dấu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X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ô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vuông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tương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ứng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địa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trụ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chính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nằm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trong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chế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xuất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kinh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tế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nghệ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cao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</w:p>
    <w:p w:rsidR="004846CB" w:rsidRPr="000B7E12" w:rsidRDefault="004846CB" w:rsidP="004846CB">
      <w:pPr>
        <w:pStyle w:val="Vnbnnidung0"/>
        <w:tabs>
          <w:tab w:val="left" w:pos="5626"/>
          <w:tab w:val="left" w:leader="underscore" w:pos="601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4846CB" w:rsidRPr="000B7E12" w:rsidRDefault="004846CB" w:rsidP="004846CB">
      <w:pPr>
        <w:pStyle w:val="Vnbnnidung0"/>
        <w:tabs>
          <w:tab w:val="left" w:pos="5626"/>
          <w:tab w:val="left" w:leader="underscore" w:pos="601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chế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xuất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4846CB" w:rsidRPr="000B7E12" w:rsidRDefault="004846CB" w:rsidP="004846CB">
      <w:pPr>
        <w:pStyle w:val="Vnbnnidung0"/>
        <w:tabs>
          <w:tab w:val="left" w:pos="5626"/>
          <w:tab w:val="left" w:leader="underscore" w:pos="6014"/>
        </w:tabs>
        <w:spacing w:after="120" w:line="240" w:lineRule="auto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4846CB" w:rsidRPr="000B7E12" w:rsidRDefault="004846CB" w:rsidP="004846CB">
      <w:pPr>
        <w:pStyle w:val="Vnbnnidung0"/>
        <w:tabs>
          <w:tab w:val="left" w:pos="5626"/>
          <w:tab w:val="left" w:leader="underscore" w:pos="6014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cao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4846CB" w:rsidRPr="000B7E12" w:rsidRDefault="004846CB" w:rsidP="004846CB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cam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trụ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hữu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dùng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đích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4846CB" w:rsidRPr="000B7E12" w:rsidRDefault="004846CB" w:rsidP="004846CB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</w:p>
    <w:p w:rsidR="0027210D" w:rsidRDefault="0027210D">
      <w:bookmarkStart w:id="2" w:name="_GoBack"/>
      <w:bookmarkEnd w:id="2"/>
    </w:p>
    <w:sectPr w:rsidR="0027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Fmt w:val="upperRoman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CB"/>
    <w:rsid w:val="0027210D"/>
    <w:rsid w:val="004846CB"/>
    <w:rsid w:val="00A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4846CB"/>
    <w:rPr>
      <w:rFonts w:ascii="Times New Roman" w:hAnsi="Times New Roman" w:cs="Times New Roman"/>
      <w:sz w:val="18"/>
      <w:szCs w:val="18"/>
    </w:rPr>
  </w:style>
  <w:style w:type="character" w:customStyle="1" w:styleId="Vnbnnidung2">
    <w:name w:val="Văn bản nội dung (2)_"/>
    <w:link w:val="Vnbnnidung20"/>
    <w:uiPriority w:val="99"/>
    <w:rsid w:val="004846CB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4846CB"/>
    <w:rPr>
      <w:rFonts w:ascii="Times New Roman" w:hAnsi="Times New Roman" w:cs="Times New Roman"/>
    </w:rPr>
  </w:style>
  <w:style w:type="character" w:customStyle="1" w:styleId="Chthchnh">
    <w:name w:val="Chú thích ảnh_"/>
    <w:link w:val="Chthchnh0"/>
    <w:uiPriority w:val="99"/>
    <w:rsid w:val="004846CB"/>
    <w:rPr>
      <w:rFonts w:ascii="Times New Roman" w:hAnsi="Times New Roman" w:cs="Times New Roman"/>
      <w:sz w:val="20"/>
      <w:szCs w:val="20"/>
    </w:rPr>
  </w:style>
  <w:style w:type="paragraph" w:customStyle="1" w:styleId="Ghichcuitrang0">
    <w:name w:val="Ghi chú cuối trang"/>
    <w:basedOn w:val="Normal"/>
    <w:link w:val="Ghichcuitrang"/>
    <w:uiPriority w:val="99"/>
    <w:rsid w:val="004846CB"/>
    <w:pPr>
      <w:spacing w:line="264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4846CB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4846CB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Chthchnh0">
    <w:name w:val="Chú thích ảnh"/>
    <w:basedOn w:val="Normal"/>
    <w:link w:val="Chthchnh"/>
    <w:uiPriority w:val="99"/>
    <w:rsid w:val="004846CB"/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Other">
    <w:name w:val="Other_"/>
    <w:link w:val="Other0"/>
    <w:uiPriority w:val="99"/>
    <w:locked/>
    <w:rsid w:val="004846CB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4846CB"/>
    <w:pPr>
      <w:shd w:val="clear" w:color="auto" w:fill="FFFFFF"/>
      <w:spacing w:after="100" w:line="285" w:lineRule="auto"/>
      <w:ind w:firstLine="400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4846CB"/>
    <w:rPr>
      <w:rFonts w:ascii="Times New Roman" w:hAnsi="Times New Roman" w:cs="Times New Roman"/>
      <w:sz w:val="18"/>
      <w:szCs w:val="18"/>
    </w:rPr>
  </w:style>
  <w:style w:type="character" w:customStyle="1" w:styleId="Vnbnnidung2">
    <w:name w:val="Văn bản nội dung (2)_"/>
    <w:link w:val="Vnbnnidung20"/>
    <w:uiPriority w:val="99"/>
    <w:rsid w:val="004846CB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4846CB"/>
    <w:rPr>
      <w:rFonts w:ascii="Times New Roman" w:hAnsi="Times New Roman" w:cs="Times New Roman"/>
    </w:rPr>
  </w:style>
  <w:style w:type="character" w:customStyle="1" w:styleId="Chthchnh">
    <w:name w:val="Chú thích ảnh_"/>
    <w:link w:val="Chthchnh0"/>
    <w:uiPriority w:val="99"/>
    <w:rsid w:val="004846CB"/>
    <w:rPr>
      <w:rFonts w:ascii="Times New Roman" w:hAnsi="Times New Roman" w:cs="Times New Roman"/>
      <w:sz w:val="20"/>
      <w:szCs w:val="20"/>
    </w:rPr>
  </w:style>
  <w:style w:type="paragraph" w:customStyle="1" w:styleId="Ghichcuitrang0">
    <w:name w:val="Ghi chú cuối trang"/>
    <w:basedOn w:val="Normal"/>
    <w:link w:val="Ghichcuitrang"/>
    <w:uiPriority w:val="99"/>
    <w:rsid w:val="004846CB"/>
    <w:pPr>
      <w:spacing w:line="264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4846CB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4846CB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Chthchnh0">
    <w:name w:val="Chú thích ảnh"/>
    <w:basedOn w:val="Normal"/>
    <w:link w:val="Chthchnh"/>
    <w:uiPriority w:val="99"/>
    <w:rsid w:val="004846CB"/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Other">
    <w:name w:val="Other_"/>
    <w:link w:val="Other0"/>
    <w:uiPriority w:val="99"/>
    <w:locked/>
    <w:rsid w:val="004846CB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4846CB"/>
    <w:pPr>
      <w:shd w:val="clear" w:color="auto" w:fill="FFFFFF"/>
      <w:spacing w:after="100" w:line="285" w:lineRule="auto"/>
      <w:ind w:firstLine="400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2021-06-02T03:50:00Z</dcterms:created>
  <dcterms:modified xsi:type="dcterms:W3CDTF">2021-06-02T03:50:00Z</dcterms:modified>
</cp:coreProperties>
</file>